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517C4" w14:textId="7A6E6FDE" w:rsidR="00225BE7" w:rsidRDefault="00225BE7" w:rsidP="00F15175">
      <w:pPr>
        <w:tabs>
          <w:tab w:val="center" w:pos="6979"/>
          <w:tab w:val="right" w:pos="13958"/>
        </w:tabs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F15175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6704" behindDoc="0" locked="0" layoutInCell="1" allowOverlap="1" wp14:anchorId="3A591B64" wp14:editId="482DB019">
            <wp:simplePos x="0" y="0"/>
            <wp:positionH relativeFrom="column">
              <wp:posOffset>0</wp:posOffset>
            </wp:positionH>
            <wp:positionV relativeFrom="paragraph">
              <wp:posOffset>208280</wp:posOffset>
            </wp:positionV>
            <wp:extent cx="952500" cy="8953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549EF"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800" behindDoc="0" locked="0" layoutInCell="1" allowOverlap="1" wp14:anchorId="2DAE871E" wp14:editId="5F2F02DD">
            <wp:simplePos x="0" y="0"/>
            <wp:positionH relativeFrom="column">
              <wp:posOffset>8001000</wp:posOffset>
            </wp:positionH>
            <wp:positionV relativeFrom="paragraph">
              <wp:posOffset>131445</wp:posOffset>
            </wp:positionV>
            <wp:extent cx="952500" cy="895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5175" w:rsidRPr="00F15175">
        <w:rPr>
          <w:rFonts w:ascii="Comic Sans MS" w:hAnsi="Comic Sans MS"/>
          <w:b/>
          <w:noProof/>
          <w:sz w:val="28"/>
          <w:szCs w:val="28"/>
          <w:lang w:eastAsia="en-GB"/>
        </w:rPr>
        <w:tab/>
      </w:r>
    </w:p>
    <w:p w14:paraId="5F6D9E2C" w14:textId="77777777" w:rsidR="00225BE7" w:rsidRDefault="00225BE7" w:rsidP="00F15175">
      <w:pPr>
        <w:tabs>
          <w:tab w:val="center" w:pos="6979"/>
          <w:tab w:val="right" w:pos="13958"/>
        </w:tabs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</w:pPr>
    </w:p>
    <w:p w14:paraId="29EF9356" w14:textId="621B2B01" w:rsidR="00252FCC" w:rsidRDefault="00225BE7" w:rsidP="00225BE7">
      <w:pPr>
        <w:tabs>
          <w:tab w:val="center" w:pos="6979"/>
          <w:tab w:val="right" w:pos="13958"/>
        </w:tabs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F2 </w:t>
      </w:r>
      <w:r w:rsidR="00DF3B61" w:rsidRPr="00A549EF">
        <w:rPr>
          <w:rFonts w:ascii="SassoonPrimaryInfant" w:hAnsi="SassoonPrimaryInfant"/>
          <w:b/>
          <w:sz w:val="28"/>
          <w:szCs w:val="28"/>
          <w:u w:val="single"/>
        </w:rPr>
        <w:t xml:space="preserve">Medium Term Plan </w:t>
      </w:r>
      <w:r w:rsidR="00980A42" w:rsidRPr="00A549EF">
        <w:rPr>
          <w:rFonts w:ascii="SassoonPrimaryInfant" w:hAnsi="SassoonPrimaryInfant"/>
          <w:b/>
          <w:sz w:val="28"/>
          <w:szCs w:val="28"/>
          <w:u w:val="single"/>
        </w:rPr>
        <w:t>–</w:t>
      </w:r>
      <w:r w:rsidR="00374BAA">
        <w:rPr>
          <w:rFonts w:ascii="SassoonPrimaryInfant" w:hAnsi="SassoonPrimaryInfant"/>
          <w:b/>
          <w:sz w:val="28"/>
          <w:szCs w:val="28"/>
          <w:u w:val="single"/>
        </w:rPr>
        <w:t>Autumn 1</w:t>
      </w:r>
      <w:bookmarkStart w:id="0" w:name="_Hlk76564634"/>
      <w:bookmarkEnd w:id="0"/>
    </w:p>
    <w:p w14:paraId="51F9FC59" w14:textId="25021975" w:rsidR="00225BE7" w:rsidRDefault="00225BE7" w:rsidP="00225BE7">
      <w:pPr>
        <w:tabs>
          <w:tab w:val="center" w:pos="6979"/>
          <w:tab w:val="right" w:pos="13958"/>
        </w:tabs>
        <w:jc w:val="center"/>
        <w:rPr>
          <w:rFonts w:ascii="SassoonPrimaryInfant" w:hAnsi="SassoonPrimaryInfant"/>
          <w:b/>
          <w:sz w:val="28"/>
          <w:szCs w:val="28"/>
          <w:u w:val="single"/>
        </w:rPr>
      </w:pPr>
    </w:p>
    <w:p w14:paraId="5C976176" w14:textId="1A546CBD" w:rsidR="00225BE7" w:rsidRDefault="00225BE7" w:rsidP="00225BE7">
      <w:pPr>
        <w:tabs>
          <w:tab w:val="center" w:pos="6979"/>
          <w:tab w:val="right" w:pos="13958"/>
        </w:tabs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Cycle </w:t>
      </w:r>
      <w:r w:rsidR="00E87280">
        <w:rPr>
          <w:rFonts w:ascii="SassoonPrimaryInfant" w:hAnsi="SassoonPrimaryInfant"/>
          <w:b/>
          <w:sz w:val="28"/>
          <w:szCs w:val="28"/>
          <w:u w:val="single"/>
        </w:rPr>
        <w:t>B</w:t>
      </w:r>
    </w:p>
    <w:p w14:paraId="3EBBC16B" w14:textId="0FA0B496" w:rsidR="00225BE7" w:rsidRDefault="00225BE7" w:rsidP="00225BE7">
      <w:pPr>
        <w:tabs>
          <w:tab w:val="center" w:pos="6979"/>
          <w:tab w:val="right" w:pos="13958"/>
        </w:tabs>
        <w:jc w:val="center"/>
        <w:rPr>
          <w:rFonts w:ascii="SassoonPrimaryInfant" w:hAnsi="SassoonPrimaryInfant"/>
          <w:b/>
          <w:sz w:val="28"/>
          <w:szCs w:val="28"/>
          <w:u w:val="single"/>
        </w:rPr>
      </w:pPr>
    </w:p>
    <w:p w14:paraId="2077EDB1" w14:textId="43EAF4F1" w:rsidR="00225BE7" w:rsidRPr="00A6452E" w:rsidRDefault="00225BE7" w:rsidP="00A6452E">
      <w:pPr>
        <w:tabs>
          <w:tab w:val="center" w:pos="6979"/>
          <w:tab w:val="right" w:pos="13958"/>
        </w:tabs>
        <w:jc w:val="center"/>
        <w:rPr>
          <w:rFonts w:ascii="SassoonPrimaryInfant" w:hAnsi="SassoonPrimaryInfant"/>
          <w:b/>
          <w:color w:val="FF0000"/>
          <w:sz w:val="28"/>
          <w:szCs w:val="28"/>
          <w:u w:val="single"/>
        </w:rPr>
      </w:pPr>
      <w:r w:rsidRPr="00225BE7">
        <w:rPr>
          <w:rFonts w:ascii="SassoonPrimaryInfant" w:hAnsi="SassoonPrimaryInfant"/>
          <w:b/>
          <w:color w:val="FF0000"/>
          <w:sz w:val="28"/>
          <w:szCs w:val="28"/>
          <w:u w:val="single"/>
        </w:rPr>
        <w:t>Food Glorious Food</w:t>
      </w:r>
    </w:p>
    <w:p w14:paraId="2C36D446" w14:textId="77777777" w:rsidR="00225BE7" w:rsidRDefault="00225BE7" w:rsidP="00225BE7">
      <w:pPr>
        <w:rPr>
          <w:rFonts w:ascii="SassoonPrimaryInfant" w:hAnsi="SassoonPrimaryInfant"/>
          <w:sz w:val="20"/>
          <w:szCs w:val="20"/>
          <w:u w:val="single"/>
        </w:rPr>
      </w:pPr>
      <w:r>
        <w:rPr>
          <w:rFonts w:ascii="SassoonPrimaryInfant" w:hAnsi="SassoonPrimaryInfant"/>
          <w:sz w:val="20"/>
          <w:szCs w:val="20"/>
          <w:u w:val="single"/>
        </w:rPr>
        <w:t>School Drivers</w:t>
      </w:r>
    </w:p>
    <w:p w14:paraId="7DD246C0" w14:textId="7304F9F7" w:rsidR="00772E25" w:rsidRPr="001879B6" w:rsidRDefault="00772E25" w:rsidP="001879B6">
      <w:pPr>
        <w:pStyle w:val="ListParagraph"/>
        <w:numPr>
          <w:ilvl w:val="0"/>
          <w:numId w:val="28"/>
        </w:numPr>
        <w:spacing w:after="160" w:line="259" w:lineRule="auto"/>
        <w:rPr>
          <w:color w:val="000000" w:themeColor="text1"/>
          <w:sz w:val="20"/>
          <w:szCs w:val="20"/>
        </w:rPr>
      </w:pPr>
      <w:r w:rsidRPr="005E308B">
        <w:rPr>
          <w:rFonts w:ascii="SassoonPrimaryInfant" w:eastAsia="SassoonPrimaryInfant" w:hAnsi="SassoonPrimaryInfant" w:cs="SassoonPrimaryInfant"/>
          <w:color w:val="000000" w:themeColor="text1"/>
          <w:sz w:val="20"/>
          <w:szCs w:val="20"/>
        </w:rPr>
        <w:t>Communication</w:t>
      </w:r>
      <w:r w:rsidR="001879B6">
        <w:rPr>
          <w:rFonts w:ascii="SassoonPrimaryInfant" w:eastAsia="SassoonPrimaryInfant" w:hAnsi="SassoonPrimaryInfant" w:cs="SassoonPrimaryInfant"/>
          <w:color w:val="000000" w:themeColor="text1"/>
          <w:sz w:val="20"/>
          <w:szCs w:val="20"/>
        </w:rPr>
        <w:t xml:space="preserve"> Skills</w:t>
      </w:r>
    </w:p>
    <w:p w14:paraId="06F11E3A" w14:textId="6A42DC74" w:rsidR="00772E25" w:rsidRPr="005E308B" w:rsidRDefault="00772E25" w:rsidP="00772E25">
      <w:pPr>
        <w:pStyle w:val="ListParagraph"/>
        <w:numPr>
          <w:ilvl w:val="0"/>
          <w:numId w:val="28"/>
        </w:numPr>
        <w:spacing w:after="160" w:line="259" w:lineRule="auto"/>
        <w:rPr>
          <w:rFonts w:eastAsiaTheme="minorEastAsia"/>
          <w:color w:val="000000" w:themeColor="text1"/>
          <w:sz w:val="20"/>
          <w:szCs w:val="20"/>
        </w:rPr>
      </w:pPr>
      <w:r w:rsidRPr="005E308B">
        <w:rPr>
          <w:rFonts w:ascii="SassoonPrimaryInfant" w:eastAsia="SassoonPrimaryInfant" w:hAnsi="SassoonPrimaryInfant" w:cs="SassoonPrimaryInfant"/>
          <w:color w:val="000000" w:themeColor="text1"/>
          <w:sz w:val="20"/>
          <w:szCs w:val="20"/>
        </w:rPr>
        <w:t xml:space="preserve">Healthy </w:t>
      </w:r>
      <w:r w:rsidR="0017412C">
        <w:rPr>
          <w:rFonts w:ascii="SassoonPrimaryInfant" w:eastAsia="SassoonPrimaryInfant" w:hAnsi="SassoonPrimaryInfant" w:cs="SassoonPrimaryInfant"/>
          <w:color w:val="000000" w:themeColor="text1"/>
          <w:sz w:val="20"/>
          <w:szCs w:val="20"/>
        </w:rPr>
        <w:t xml:space="preserve">Health and </w:t>
      </w:r>
      <w:r w:rsidR="001879B6">
        <w:rPr>
          <w:rFonts w:ascii="SassoonPrimaryInfant" w:eastAsia="SassoonPrimaryInfant" w:hAnsi="SassoonPrimaryInfant" w:cs="SassoonPrimaryInfant"/>
          <w:color w:val="000000" w:themeColor="text1"/>
          <w:sz w:val="20"/>
          <w:szCs w:val="20"/>
        </w:rPr>
        <w:t>Resilience</w:t>
      </w:r>
    </w:p>
    <w:p w14:paraId="6B214EE4" w14:textId="77777777" w:rsidR="00772E25" w:rsidRPr="005E308B" w:rsidRDefault="00772E25" w:rsidP="00772E25">
      <w:pPr>
        <w:pStyle w:val="ListParagraph"/>
        <w:numPr>
          <w:ilvl w:val="0"/>
          <w:numId w:val="28"/>
        </w:numPr>
        <w:spacing w:after="160" w:line="259" w:lineRule="auto"/>
        <w:rPr>
          <w:rFonts w:eastAsiaTheme="minorEastAsia"/>
          <w:color w:val="000000" w:themeColor="text1"/>
          <w:sz w:val="20"/>
          <w:szCs w:val="20"/>
        </w:rPr>
      </w:pPr>
      <w:r w:rsidRPr="005E308B">
        <w:rPr>
          <w:rFonts w:ascii="SassoonPrimaryInfant" w:eastAsia="SassoonPrimaryInfant" w:hAnsi="SassoonPrimaryInfant" w:cs="SassoonPrimaryInfant"/>
          <w:color w:val="000000" w:themeColor="text1"/>
          <w:sz w:val="20"/>
          <w:szCs w:val="20"/>
        </w:rPr>
        <w:t>The Wider World</w:t>
      </w:r>
    </w:p>
    <w:p w14:paraId="672A6659" w14:textId="77777777" w:rsidR="00252FCC" w:rsidRPr="00A549EF" w:rsidRDefault="00252FCC">
      <w:pPr>
        <w:jc w:val="center"/>
        <w:rPr>
          <w:rFonts w:ascii="SassoonPrimaryInfant" w:hAnsi="SassoonPrimaryInfant"/>
          <w:b/>
          <w:sz w:val="28"/>
          <w:u w:val="single"/>
        </w:rPr>
      </w:pP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269"/>
        <w:gridCol w:w="71"/>
        <w:gridCol w:w="23"/>
        <w:gridCol w:w="2317"/>
        <w:gridCol w:w="46"/>
        <w:gridCol w:w="2364"/>
        <w:gridCol w:w="2363"/>
        <w:gridCol w:w="48"/>
        <w:gridCol w:w="2315"/>
        <w:gridCol w:w="95"/>
        <w:gridCol w:w="2411"/>
      </w:tblGrid>
      <w:tr w:rsidR="00374BAA" w:rsidRPr="00A10A9E" w14:paraId="1AB0F18A" w14:textId="1977022A" w:rsidTr="008707BD">
        <w:trPr>
          <w:trHeight w:val="592"/>
        </w:trPr>
        <w:tc>
          <w:tcPr>
            <w:tcW w:w="1555" w:type="dxa"/>
          </w:tcPr>
          <w:p w14:paraId="5DAB6C7B" w14:textId="1A8EF329" w:rsidR="00374BAA" w:rsidRPr="00F67326" w:rsidRDefault="00225BE7" w:rsidP="00A945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Area of learning</w:t>
            </w:r>
          </w:p>
        </w:tc>
        <w:tc>
          <w:tcPr>
            <w:tcW w:w="2269" w:type="dxa"/>
          </w:tcPr>
          <w:p w14:paraId="359F54EF" w14:textId="1A9ECEB0" w:rsidR="00374BAA" w:rsidRPr="00F67326" w:rsidRDefault="00225BE7" w:rsidP="00A945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Week </w:t>
            </w:r>
            <w:r w:rsidR="00517515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gridSpan w:val="3"/>
          </w:tcPr>
          <w:p w14:paraId="6182D5EE" w14:textId="1CE62DAC" w:rsidR="00374BAA" w:rsidRDefault="00225BE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Week </w:t>
            </w:r>
            <w:r w:rsidR="00517515">
              <w:rPr>
                <w:rFonts w:ascii="SassoonPrimaryInfant" w:hAnsi="SassoonPrimaryInfant"/>
                <w:b/>
                <w:sz w:val="28"/>
                <w:szCs w:val="28"/>
              </w:rPr>
              <w:t>3</w:t>
            </w:r>
          </w:p>
        </w:tc>
        <w:tc>
          <w:tcPr>
            <w:tcW w:w="2410" w:type="dxa"/>
            <w:gridSpan w:val="2"/>
          </w:tcPr>
          <w:p w14:paraId="2725F0BE" w14:textId="63897CB7" w:rsidR="00374BAA" w:rsidRPr="00F67326" w:rsidRDefault="00225BE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Week </w:t>
            </w:r>
            <w:r w:rsidR="00517515">
              <w:rPr>
                <w:rFonts w:ascii="SassoonPrimaryInfant" w:hAnsi="SassoonPrimaryInfant"/>
                <w:b/>
                <w:sz w:val="28"/>
                <w:szCs w:val="28"/>
              </w:rPr>
              <w:t>4</w:t>
            </w:r>
          </w:p>
        </w:tc>
        <w:tc>
          <w:tcPr>
            <w:tcW w:w="2411" w:type="dxa"/>
            <w:gridSpan w:val="2"/>
          </w:tcPr>
          <w:p w14:paraId="3E1D63F4" w14:textId="214626D0" w:rsidR="00374BAA" w:rsidRPr="00F67326" w:rsidRDefault="00225BE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Week </w:t>
            </w:r>
            <w:r w:rsidR="00517515">
              <w:rPr>
                <w:rFonts w:ascii="SassoonPrimaryInfant" w:hAnsi="SassoonPrimaryInfant"/>
                <w:b/>
                <w:sz w:val="28"/>
                <w:szCs w:val="28"/>
              </w:rPr>
              <w:t>5</w:t>
            </w:r>
          </w:p>
        </w:tc>
        <w:tc>
          <w:tcPr>
            <w:tcW w:w="2410" w:type="dxa"/>
            <w:gridSpan w:val="2"/>
          </w:tcPr>
          <w:p w14:paraId="767193EF" w14:textId="44452742" w:rsidR="00374BAA" w:rsidRDefault="00225BE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Week </w:t>
            </w:r>
            <w:r w:rsidR="00517515">
              <w:rPr>
                <w:rFonts w:ascii="SassoonPrimaryInfant" w:hAnsi="SassoonPrimaryInfant"/>
                <w:b/>
                <w:sz w:val="28"/>
                <w:szCs w:val="28"/>
              </w:rPr>
              <w:t>6</w:t>
            </w:r>
          </w:p>
        </w:tc>
        <w:tc>
          <w:tcPr>
            <w:tcW w:w="2411" w:type="dxa"/>
          </w:tcPr>
          <w:p w14:paraId="059ACFA1" w14:textId="12DE53C0" w:rsidR="00374BAA" w:rsidRDefault="00225BE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Week </w:t>
            </w:r>
            <w:r w:rsidR="00517515">
              <w:rPr>
                <w:rFonts w:ascii="SassoonPrimaryInfant" w:hAnsi="SassoonPrimaryInfant"/>
                <w:b/>
                <w:sz w:val="28"/>
                <w:szCs w:val="28"/>
              </w:rPr>
              <w:t>7</w:t>
            </w:r>
          </w:p>
        </w:tc>
      </w:tr>
      <w:tr w:rsidR="00D43168" w:rsidRPr="00A10A9E" w14:paraId="17551A16" w14:textId="77777777" w:rsidTr="008707BD">
        <w:trPr>
          <w:trHeight w:val="592"/>
        </w:trPr>
        <w:tc>
          <w:tcPr>
            <w:tcW w:w="1555" w:type="dxa"/>
          </w:tcPr>
          <w:p w14:paraId="66384BF0" w14:textId="77777777" w:rsidR="00D43168" w:rsidRDefault="00D43168" w:rsidP="00D431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Literacy</w:t>
            </w:r>
          </w:p>
          <w:p w14:paraId="18C615F3" w14:textId="77777777" w:rsidR="00D43168" w:rsidRDefault="00D43168" w:rsidP="00D4316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B021A">
              <w:rPr>
                <w:rFonts w:ascii="SassoonPrimaryInfant" w:hAnsi="SassoonPrimaryInfant"/>
                <w:sz w:val="20"/>
                <w:szCs w:val="20"/>
              </w:rPr>
              <w:t>(see Lit MT plan for more details)</w:t>
            </w:r>
          </w:p>
          <w:p w14:paraId="0244C401" w14:textId="77777777" w:rsidR="00D43168" w:rsidRPr="00EB021A" w:rsidRDefault="00D43168" w:rsidP="00D4316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31FFABC" w14:textId="3D31FE74" w:rsidR="00D43168" w:rsidRDefault="00D43168" w:rsidP="00D43168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Weekly mark making mornings &amp; story dough sessions</w:t>
            </w:r>
          </w:p>
          <w:p w14:paraId="1F6912D5" w14:textId="77777777" w:rsidR="00D43168" w:rsidRDefault="00D43168" w:rsidP="00D431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680" w:type="dxa"/>
            <w:gridSpan w:val="4"/>
          </w:tcPr>
          <w:p w14:paraId="1CE2C3C3" w14:textId="6F430CE0" w:rsidR="00D43168" w:rsidRDefault="00C90EFC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C90EFC">
              <w:rPr>
                <w:rFonts w:ascii="SassoonPrimaryInfant" w:hAnsi="SassoonPrimaryInfant"/>
                <w:bCs/>
                <w:sz w:val="22"/>
                <w:szCs w:val="22"/>
              </w:rPr>
              <w:drawing>
                <wp:anchor distT="0" distB="0" distL="114300" distR="114300" simplePos="0" relativeHeight="251665920" behindDoc="0" locked="0" layoutInCell="1" allowOverlap="1" wp14:anchorId="113DAAB7" wp14:editId="2FC16A61">
                  <wp:simplePos x="0" y="0"/>
                  <wp:positionH relativeFrom="column">
                    <wp:posOffset>374650</wp:posOffset>
                  </wp:positionH>
                  <wp:positionV relativeFrom="paragraph">
                    <wp:posOffset>149225</wp:posOffset>
                  </wp:positionV>
                  <wp:extent cx="769620" cy="807720"/>
                  <wp:effectExtent l="0" t="0" r="0" b="0"/>
                  <wp:wrapSquare wrapText="bothSides"/>
                  <wp:docPr id="224419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41914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2F2EFF1" w14:textId="32A77CF2" w:rsidR="00C90EFC" w:rsidRDefault="00C90EFC" w:rsidP="00C90EFC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 xml:space="preserve">Creating </w:t>
            </w:r>
            <w:r w:rsidR="006D75C4">
              <w:rPr>
                <w:rFonts w:ascii="SassoonPrimaryInfant" w:hAnsi="SassoonPrimaryInfant"/>
                <w:bCs/>
                <w:sz w:val="22"/>
                <w:szCs w:val="22"/>
              </w:rPr>
              <w:t>our own Supertat</w:t>
            </w:r>
            <w:r w:rsidR="00B1241C">
              <w:rPr>
                <w:rFonts w:ascii="SassoonPrimaryInfant" w:hAnsi="SassoonPrimaryInfant"/>
                <w:bCs/>
                <w:sz w:val="22"/>
                <w:szCs w:val="22"/>
              </w:rPr>
              <w:t>o</w:t>
            </w:r>
          </w:p>
          <w:p w14:paraId="1CEBD123" w14:textId="77777777" w:rsidR="00C90EFC" w:rsidRPr="00D40353" w:rsidRDefault="00C90EFC" w:rsidP="00C90EFC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  <w:p w14:paraId="1DC2E45D" w14:textId="4B0E55E6" w:rsidR="00C90EFC" w:rsidRPr="00D40353" w:rsidRDefault="00F034D8" w:rsidP="00C90EFC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 xml:space="preserve"> Role Play &amp; story telling </w:t>
            </w:r>
          </w:p>
          <w:p w14:paraId="46468CB6" w14:textId="1280B8ED" w:rsidR="00D43168" w:rsidRDefault="00D43168" w:rsidP="00D431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4821" w:type="dxa"/>
            <w:gridSpan w:val="4"/>
          </w:tcPr>
          <w:p w14:paraId="085BA5EF" w14:textId="40E29197" w:rsidR="00D43168" w:rsidRDefault="007E2CB6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7E2CB6">
              <w:rPr>
                <w:rFonts w:ascii="SassoonPrimaryInfant" w:hAnsi="SassoonPrimary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6944" behindDoc="0" locked="0" layoutInCell="1" allowOverlap="1" wp14:anchorId="4EF81A35" wp14:editId="15E1E639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152400</wp:posOffset>
                  </wp:positionV>
                  <wp:extent cx="815411" cy="815411"/>
                  <wp:effectExtent l="0" t="0" r="3810" b="3810"/>
                  <wp:wrapSquare wrapText="bothSides"/>
                  <wp:docPr id="13522655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26559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411" cy="81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F9699D" w14:textId="747AEF39" w:rsidR="00D43168" w:rsidRDefault="00F034D8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 xml:space="preserve">Making </w:t>
            </w:r>
            <w:r w:rsidR="006F7475">
              <w:rPr>
                <w:rFonts w:ascii="SassoonPrimaryInfant" w:hAnsi="SassoonPrimaryInfant"/>
                <w:bCs/>
                <w:sz w:val="22"/>
                <w:szCs w:val="22"/>
              </w:rPr>
              <w:t>fruit kebabs</w:t>
            </w:r>
          </w:p>
          <w:p w14:paraId="015587D1" w14:textId="77777777" w:rsidR="00D43168" w:rsidRPr="00D40353" w:rsidRDefault="00D43168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  <w:p w14:paraId="494814AC" w14:textId="12000963" w:rsidR="00D43168" w:rsidRPr="00D40353" w:rsidRDefault="006F7475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Introducing Story Dough</w:t>
            </w:r>
          </w:p>
          <w:p w14:paraId="22080FBC" w14:textId="77777777" w:rsidR="00D43168" w:rsidRDefault="00D43168" w:rsidP="00D431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4821" w:type="dxa"/>
            <w:gridSpan w:val="3"/>
          </w:tcPr>
          <w:p w14:paraId="2800AD76" w14:textId="10F104D5" w:rsidR="00D43168" w:rsidRDefault="00B1241C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B1241C">
              <w:rPr>
                <w:rFonts w:ascii="SassoonPrimaryInfant" w:hAnsi="SassoonPrimary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7968" behindDoc="0" locked="0" layoutInCell="1" allowOverlap="1" wp14:anchorId="09531089" wp14:editId="4FE6F7E0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152400</wp:posOffset>
                  </wp:positionV>
                  <wp:extent cx="685800" cy="786130"/>
                  <wp:effectExtent l="0" t="0" r="0" b="0"/>
                  <wp:wrapSquare wrapText="bothSides"/>
                  <wp:docPr id="544372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37278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0B40F7" w14:textId="503BE004" w:rsidR="00D43168" w:rsidRDefault="00D757E0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Sequencing &amp; retelling</w:t>
            </w:r>
          </w:p>
          <w:p w14:paraId="73C806F0" w14:textId="77777777" w:rsidR="00D43168" w:rsidRPr="00D40353" w:rsidRDefault="00D43168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  <w:p w14:paraId="5BBF22C4" w14:textId="1E84CB12" w:rsidR="00D43168" w:rsidRPr="00D40353" w:rsidRDefault="00D757E0" w:rsidP="00D43168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Story Dough</w:t>
            </w:r>
            <w:r w:rsidR="00D43168">
              <w:rPr>
                <w:rFonts w:ascii="SassoonPrimaryInfant" w:hAnsi="SassoonPrimaryInfant"/>
                <w:bCs/>
                <w:sz w:val="22"/>
                <w:szCs w:val="22"/>
              </w:rPr>
              <w:t xml:space="preserve"> </w:t>
            </w:r>
          </w:p>
          <w:p w14:paraId="665649AB" w14:textId="77777777" w:rsidR="00D43168" w:rsidRDefault="00D43168" w:rsidP="00D431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</w:tr>
      <w:tr w:rsidR="00D43168" w:rsidRPr="00A10A9E" w14:paraId="4B5DD34D" w14:textId="77777777" w:rsidTr="008707BD">
        <w:trPr>
          <w:trHeight w:val="592"/>
        </w:trPr>
        <w:tc>
          <w:tcPr>
            <w:tcW w:w="1555" w:type="dxa"/>
          </w:tcPr>
          <w:p w14:paraId="041C1F76" w14:textId="77777777" w:rsidR="00D43168" w:rsidRDefault="00D43168" w:rsidP="00D431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  <w:p w14:paraId="1CD2E5D3" w14:textId="77777777" w:rsidR="00D43168" w:rsidRDefault="00D43168" w:rsidP="00D431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40" w:type="dxa"/>
            <w:gridSpan w:val="2"/>
          </w:tcPr>
          <w:p w14:paraId="06D6CA73" w14:textId="3BAD4334" w:rsidR="00D43168" w:rsidRPr="00BF655B" w:rsidRDefault="00FE019E" w:rsidP="00D43168">
            <w:pPr>
              <w:jc w:val="center"/>
              <w:rPr>
                <w:rFonts w:ascii="SassoonPrimaryInfant" w:hAnsi="SassoonPrimaryInfant"/>
                <w:bCs/>
              </w:rPr>
            </w:pPr>
            <w:r w:rsidRPr="00BF655B">
              <w:rPr>
                <w:rFonts w:ascii="SassoonPrimaryInfant" w:hAnsi="SassoonPrimaryInfant"/>
                <w:bCs/>
              </w:rPr>
              <w:t>s a t p</w:t>
            </w:r>
          </w:p>
        </w:tc>
        <w:tc>
          <w:tcPr>
            <w:tcW w:w="2340" w:type="dxa"/>
            <w:gridSpan w:val="2"/>
          </w:tcPr>
          <w:p w14:paraId="61C794E2" w14:textId="0B9954CF" w:rsidR="00D43168" w:rsidRPr="00BF655B" w:rsidRDefault="00FE019E" w:rsidP="00D43168">
            <w:pPr>
              <w:jc w:val="center"/>
              <w:rPr>
                <w:rFonts w:ascii="SassoonPrimaryInfant" w:hAnsi="SassoonPrimaryInfant"/>
                <w:bCs/>
              </w:rPr>
            </w:pPr>
            <w:r w:rsidRPr="00BF655B">
              <w:rPr>
                <w:rFonts w:ascii="SassoonPrimaryInfant" w:hAnsi="SassoonPrimaryInfant"/>
                <w:bCs/>
              </w:rPr>
              <w:t>i n m d</w:t>
            </w:r>
          </w:p>
        </w:tc>
        <w:tc>
          <w:tcPr>
            <w:tcW w:w="2410" w:type="dxa"/>
            <w:gridSpan w:val="2"/>
          </w:tcPr>
          <w:p w14:paraId="1A213636" w14:textId="76DC3832" w:rsidR="00D43168" w:rsidRPr="00BF655B" w:rsidRDefault="00483047" w:rsidP="00D43168">
            <w:pPr>
              <w:jc w:val="center"/>
              <w:rPr>
                <w:rFonts w:ascii="SassoonPrimaryInfant" w:hAnsi="SassoonPrimaryInfant"/>
                <w:bCs/>
              </w:rPr>
            </w:pPr>
            <w:r w:rsidRPr="00BF655B">
              <w:rPr>
                <w:rFonts w:ascii="SassoonPrimaryInfant" w:hAnsi="SassoonPrimaryInfant"/>
                <w:bCs/>
              </w:rPr>
              <w:t>g o c k</w:t>
            </w:r>
          </w:p>
        </w:tc>
        <w:tc>
          <w:tcPr>
            <w:tcW w:w="2411" w:type="dxa"/>
            <w:gridSpan w:val="2"/>
          </w:tcPr>
          <w:p w14:paraId="480E8FA2" w14:textId="24693B8E" w:rsidR="00D43168" w:rsidRPr="00BF655B" w:rsidRDefault="00483047" w:rsidP="00D43168">
            <w:pPr>
              <w:jc w:val="center"/>
              <w:rPr>
                <w:rFonts w:ascii="SassoonPrimaryInfant" w:hAnsi="SassoonPrimaryInfant"/>
                <w:bCs/>
              </w:rPr>
            </w:pPr>
            <w:r w:rsidRPr="00BF655B">
              <w:rPr>
                <w:rFonts w:ascii="SassoonPrimaryInfant" w:hAnsi="SassoonPrimaryInfant"/>
                <w:bCs/>
              </w:rPr>
              <w:t>ck e u r</w:t>
            </w:r>
          </w:p>
          <w:p w14:paraId="40A79C03" w14:textId="5355B583" w:rsidR="00D43168" w:rsidRPr="00BF655B" w:rsidRDefault="00D43168" w:rsidP="00D43168">
            <w:pPr>
              <w:jc w:val="center"/>
              <w:rPr>
                <w:rFonts w:ascii="SassoonPrimaryInfant" w:hAnsi="SassoonPrimaryInfant"/>
                <w:bCs/>
              </w:rPr>
            </w:pPr>
          </w:p>
        </w:tc>
        <w:tc>
          <w:tcPr>
            <w:tcW w:w="2410" w:type="dxa"/>
            <w:gridSpan w:val="2"/>
          </w:tcPr>
          <w:p w14:paraId="7286D162" w14:textId="1443E44C" w:rsidR="00D43168" w:rsidRPr="00BF655B" w:rsidRDefault="00483047" w:rsidP="00D43168">
            <w:pPr>
              <w:jc w:val="center"/>
              <w:rPr>
                <w:rFonts w:ascii="SassoonPrimaryInfant" w:hAnsi="SassoonPrimaryInfant"/>
                <w:bCs/>
              </w:rPr>
            </w:pPr>
            <w:r w:rsidRPr="00BF655B">
              <w:rPr>
                <w:rFonts w:ascii="SassoonPrimaryInfant" w:hAnsi="SassoonPrimaryInfant"/>
                <w:bCs/>
              </w:rPr>
              <w:t>h b f l</w:t>
            </w:r>
          </w:p>
        </w:tc>
        <w:tc>
          <w:tcPr>
            <w:tcW w:w="2411" w:type="dxa"/>
          </w:tcPr>
          <w:p w14:paraId="7918E6DE" w14:textId="51B973A0" w:rsidR="00D43168" w:rsidRPr="00BF655B" w:rsidRDefault="00BF655B" w:rsidP="00D43168">
            <w:pPr>
              <w:jc w:val="center"/>
              <w:rPr>
                <w:rFonts w:ascii="SassoonPrimaryInfant" w:hAnsi="SassoonPrimaryInfant"/>
                <w:bCs/>
              </w:rPr>
            </w:pPr>
            <w:r w:rsidRPr="00BF655B">
              <w:rPr>
                <w:rFonts w:ascii="SassoonPrimaryInfant" w:hAnsi="SassoonPrimaryInfant"/>
                <w:bCs/>
              </w:rPr>
              <w:t>ll ff ss</w:t>
            </w:r>
          </w:p>
        </w:tc>
      </w:tr>
      <w:tr w:rsidR="00D43168" w:rsidRPr="00A10A9E" w14:paraId="39D9F79D" w14:textId="77777777" w:rsidTr="008707BD">
        <w:trPr>
          <w:trHeight w:val="592"/>
        </w:trPr>
        <w:tc>
          <w:tcPr>
            <w:tcW w:w="1555" w:type="dxa"/>
          </w:tcPr>
          <w:p w14:paraId="5003764D" w14:textId="77777777" w:rsidR="00D43168" w:rsidRDefault="00D43168" w:rsidP="00D431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Numeracy</w:t>
            </w:r>
          </w:p>
          <w:p w14:paraId="2F591A41" w14:textId="2FDE3D64" w:rsidR="00D43168" w:rsidRDefault="00D43168" w:rsidP="00D4316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B021A">
              <w:rPr>
                <w:rFonts w:ascii="SassoonPrimaryInfant" w:hAnsi="SassoonPrimaryInfant"/>
                <w:sz w:val="20"/>
                <w:szCs w:val="20"/>
              </w:rPr>
              <w:t xml:space="preserve">(see </w:t>
            </w:r>
            <w:r>
              <w:rPr>
                <w:rFonts w:ascii="SassoonPrimaryInfant" w:hAnsi="SassoonPrimaryInfant"/>
                <w:sz w:val="20"/>
                <w:szCs w:val="20"/>
              </w:rPr>
              <w:t>Num</w:t>
            </w:r>
            <w:r w:rsidRPr="00EB021A">
              <w:rPr>
                <w:rFonts w:ascii="SassoonPrimaryInfant" w:hAnsi="SassoonPrimaryInfant"/>
                <w:sz w:val="20"/>
                <w:szCs w:val="20"/>
              </w:rPr>
              <w:t xml:space="preserve"> MT plan for more details)</w:t>
            </w:r>
          </w:p>
        </w:tc>
        <w:tc>
          <w:tcPr>
            <w:tcW w:w="2340" w:type="dxa"/>
            <w:gridSpan w:val="2"/>
          </w:tcPr>
          <w:p w14:paraId="7BE601DC" w14:textId="3D08FA0B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  <w:r w:rsidRPr="004F4A70">
              <w:rPr>
                <w:rFonts w:ascii="SassoonPrimaryInfant" w:hAnsi="SassoonPrimaryInfant"/>
              </w:rPr>
              <w:t xml:space="preserve">All about </w:t>
            </w:r>
            <w:r w:rsidR="00FE019E">
              <w:rPr>
                <w:rFonts w:ascii="SassoonPrimaryInfant" w:hAnsi="SassoonPrimaryInfant"/>
              </w:rPr>
              <w:t>0</w:t>
            </w:r>
          </w:p>
          <w:p w14:paraId="41E261A3" w14:textId="77777777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</w:p>
          <w:p w14:paraId="0850EC02" w14:textId="4966D86B" w:rsidR="00D43168" w:rsidRPr="00F25074" w:rsidRDefault="00D43168" w:rsidP="00D43168">
            <w:pPr>
              <w:jc w:val="center"/>
              <w:rPr>
                <w:rFonts w:ascii="SassoonPrimaryInfant" w:hAnsi="SassoonPrimaryInfant"/>
                <w:bCs/>
              </w:rPr>
            </w:pPr>
          </w:p>
        </w:tc>
        <w:tc>
          <w:tcPr>
            <w:tcW w:w="2340" w:type="dxa"/>
            <w:gridSpan w:val="2"/>
          </w:tcPr>
          <w:p w14:paraId="3C36D67B" w14:textId="1C6D4D58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  <w:r w:rsidRPr="004F4A70">
              <w:rPr>
                <w:rFonts w:ascii="SassoonPrimaryInfant" w:hAnsi="SassoonPrimaryInfant"/>
              </w:rPr>
              <w:t>All about 1</w:t>
            </w:r>
          </w:p>
          <w:p w14:paraId="1ECF0ADF" w14:textId="77777777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</w:p>
          <w:p w14:paraId="237ACBA4" w14:textId="7E2ABA1A" w:rsidR="00D43168" w:rsidRDefault="00D43168" w:rsidP="00D431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14:paraId="561F97BE" w14:textId="01BE389E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  <w:r w:rsidRPr="004F4A70">
              <w:rPr>
                <w:rFonts w:ascii="SassoonPrimaryInfant" w:hAnsi="SassoonPrimaryInfant"/>
              </w:rPr>
              <w:t xml:space="preserve">All about </w:t>
            </w:r>
            <w:r w:rsidR="00FE019E">
              <w:rPr>
                <w:rFonts w:ascii="SassoonPrimaryInfant" w:hAnsi="SassoonPrimaryInfant"/>
              </w:rPr>
              <w:t>2</w:t>
            </w:r>
          </w:p>
          <w:p w14:paraId="3D08E2F4" w14:textId="77777777" w:rsidR="00A97CA7" w:rsidRDefault="00A97CA7" w:rsidP="00D43168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  <w:p w14:paraId="38E30DEC" w14:textId="09894CDA" w:rsidR="00D43168" w:rsidRPr="00A97CA7" w:rsidRDefault="00D43168" w:rsidP="00A97CA7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411" w:type="dxa"/>
            <w:gridSpan w:val="2"/>
          </w:tcPr>
          <w:p w14:paraId="1644F8FD" w14:textId="3900531E" w:rsidR="00FE019E" w:rsidRDefault="00FE019E" w:rsidP="00FE019E">
            <w:pPr>
              <w:jc w:val="center"/>
              <w:rPr>
                <w:rFonts w:ascii="SassoonPrimaryInfant" w:hAnsi="SassoonPrimaryInfant"/>
              </w:rPr>
            </w:pPr>
            <w:r w:rsidRPr="004F4A70">
              <w:rPr>
                <w:rFonts w:ascii="SassoonPrimaryInfant" w:hAnsi="SassoonPrimaryInfant"/>
              </w:rPr>
              <w:t xml:space="preserve">All about </w:t>
            </w:r>
            <w:r w:rsidR="00221D98">
              <w:rPr>
                <w:rFonts w:ascii="SassoonPrimaryInfant" w:hAnsi="SassoonPrimaryInfant"/>
              </w:rPr>
              <w:t>3</w:t>
            </w:r>
          </w:p>
          <w:p w14:paraId="6F10C100" w14:textId="77777777" w:rsidR="00FE019E" w:rsidRDefault="00FE019E" w:rsidP="00FE019E">
            <w:pPr>
              <w:jc w:val="center"/>
              <w:rPr>
                <w:rFonts w:ascii="SassoonPrimaryInfant" w:hAnsi="SassoonPrimaryInfant"/>
              </w:rPr>
            </w:pPr>
          </w:p>
          <w:p w14:paraId="7999EB2D" w14:textId="735601B6" w:rsidR="00D43168" w:rsidRDefault="00D43168" w:rsidP="00FE019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14:paraId="6A8007E1" w14:textId="34633840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  <w:r w:rsidRPr="004F4A70">
              <w:rPr>
                <w:rFonts w:ascii="SassoonPrimaryInfant" w:hAnsi="SassoonPrimaryInfant"/>
              </w:rPr>
              <w:t xml:space="preserve">All about </w:t>
            </w:r>
            <w:r w:rsidR="00FE019E">
              <w:rPr>
                <w:rFonts w:ascii="SassoonPrimaryInfant" w:hAnsi="SassoonPrimaryInfant"/>
              </w:rPr>
              <w:t>3</w:t>
            </w:r>
          </w:p>
          <w:p w14:paraId="4CBB2D49" w14:textId="77777777" w:rsidR="00D43168" w:rsidRDefault="00D43168" w:rsidP="00D43168">
            <w:pPr>
              <w:jc w:val="center"/>
              <w:rPr>
                <w:rFonts w:ascii="SassoonPrimaryInfant" w:hAnsi="SassoonPrimaryInfant"/>
              </w:rPr>
            </w:pPr>
          </w:p>
          <w:p w14:paraId="20E01263" w14:textId="458C9E00" w:rsidR="00D43168" w:rsidRDefault="00D43168" w:rsidP="00D431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411" w:type="dxa"/>
          </w:tcPr>
          <w:p w14:paraId="41FCA95D" w14:textId="77777777" w:rsidR="00D43168" w:rsidRDefault="00221D98" w:rsidP="00D43168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Sequencing events</w:t>
            </w:r>
          </w:p>
          <w:p w14:paraId="075AC906" w14:textId="77777777" w:rsidR="00221D98" w:rsidRDefault="00221D98" w:rsidP="00D43168">
            <w:pPr>
              <w:jc w:val="center"/>
              <w:rPr>
                <w:rFonts w:ascii="SassoonPrimaryInfant" w:hAnsi="SassoonPrimaryInfant"/>
              </w:rPr>
            </w:pPr>
          </w:p>
          <w:p w14:paraId="4F2E2F50" w14:textId="704E4FDD" w:rsidR="00221D98" w:rsidRDefault="00221D98" w:rsidP="00D43168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</w:rPr>
              <w:t>Positional Language</w:t>
            </w:r>
          </w:p>
        </w:tc>
      </w:tr>
      <w:tr w:rsidR="000F6D3A" w:rsidRPr="00A10A9E" w14:paraId="741A68FA" w14:textId="77777777" w:rsidTr="008707BD">
        <w:trPr>
          <w:trHeight w:val="1134"/>
        </w:trPr>
        <w:tc>
          <w:tcPr>
            <w:tcW w:w="1555" w:type="dxa"/>
            <w:vMerge w:val="restart"/>
            <w:shd w:val="clear" w:color="auto" w:fill="D9E2F3" w:themeFill="accent1" w:themeFillTint="33"/>
          </w:tcPr>
          <w:p w14:paraId="4E5F4C83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3903A791" w14:textId="552D854A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CAL</w:t>
            </w:r>
          </w:p>
        </w:tc>
        <w:tc>
          <w:tcPr>
            <w:tcW w:w="14322" w:type="dxa"/>
            <w:gridSpan w:val="11"/>
            <w:shd w:val="clear" w:color="auto" w:fill="D9E2F3" w:themeFill="accent1" w:themeFillTint="33"/>
          </w:tcPr>
          <w:p w14:paraId="286AE128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20434">
              <w:rPr>
                <w:rFonts w:ascii="SassoonPrimaryInfant" w:hAnsi="SassoonPrimaryInfant"/>
                <w:b/>
                <w:sz w:val="18"/>
                <w:szCs w:val="18"/>
              </w:rPr>
              <w:t xml:space="preserve">Throughout the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half term</w:t>
            </w:r>
            <w:r w:rsidRPr="00820434">
              <w:rPr>
                <w:rFonts w:ascii="SassoonPrimaryInfant" w:hAnsi="SassoonPrimaryInfant"/>
                <w:b/>
                <w:sz w:val="18"/>
                <w:szCs w:val="18"/>
              </w:rPr>
              <w:t xml:space="preserve">- </w:t>
            </w:r>
            <w:r w:rsidRPr="00820434">
              <w:rPr>
                <w:rFonts w:ascii="SassoonPrimaryInfant" w:hAnsi="SassoonPrimaryInfant"/>
                <w:sz w:val="18"/>
                <w:szCs w:val="18"/>
              </w:rPr>
              <w:t>Children will-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274C742E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820434">
              <w:rPr>
                <w:rFonts w:ascii="SassoonPrimaryInfant" w:hAnsi="SassoonPrimaryInfant" w:cs="ArialNarrow"/>
                <w:sz w:val="18"/>
                <w:szCs w:val="18"/>
              </w:rPr>
              <w:t xml:space="preserve">Learn </w:t>
            </w:r>
            <w:r>
              <w:rPr>
                <w:rFonts w:ascii="SassoonPrimaryInfant" w:hAnsi="SassoonPrimaryInfant" w:cs="ArialNarrow"/>
                <w:sz w:val="18"/>
                <w:szCs w:val="18"/>
              </w:rPr>
              <w:t xml:space="preserve">&amp; use </w:t>
            </w:r>
            <w:r w:rsidRPr="00820434">
              <w:rPr>
                <w:rFonts w:ascii="SassoonPrimaryInfant" w:hAnsi="SassoonPrimaryInfant" w:cs="ArialNarrow"/>
                <w:sz w:val="18"/>
                <w:szCs w:val="18"/>
              </w:rPr>
              <w:t>new vocabulary</w:t>
            </w:r>
            <w:r>
              <w:rPr>
                <w:rFonts w:ascii="SassoonPrimaryInfant" w:hAnsi="SassoonPrimaryInfant" w:cs="ArialNarrow"/>
                <w:sz w:val="18"/>
                <w:szCs w:val="18"/>
              </w:rPr>
              <w:t xml:space="preserve"> in different contexts- through word of the week, listening to and engaging with high quality texts and through adult interactions. </w:t>
            </w:r>
          </w:p>
          <w:p w14:paraId="3B11C87A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>
              <w:rPr>
                <w:rFonts w:ascii="SassoonPrimaryInfant" w:hAnsi="SassoonPrimaryInfant" w:cs="ArialNarrow"/>
                <w:sz w:val="18"/>
                <w:szCs w:val="18"/>
              </w:rPr>
              <w:t xml:space="preserve">Engage in story times. </w:t>
            </w:r>
          </w:p>
          <w:p w14:paraId="3444B9E7" w14:textId="77777777" w:rsidR="000F6D3A" w:rsidRPr="00820434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820434">
              <w:rPr>
                <w:rFonts w:ascii="SassoonPrimaryInfant" w:hAnsi="SassoonPrimaryInfant" w:cs="ArialNarrow"/>
                <w:sz w:val="18"/>
                <w:szCs w:val="18"/>
              </w:rPr>
              <w:t>Listen carefully to rhymes and songs, paying attention to how they sound</w:t>
            </w:r>
            <w:proofErr w:type="gramStart"/>
            <w:r w:rsidRPr="00820434">
              <w:rPr>
                <w:rFonts w:ascii="SassoonPrimaryInfant" w:hAnsi="SassoonPrimaryInfant" w:cs="ArialNarrow"/>
                <w:sz w:val="18"/>
                <w:szCs w:val="18"/>
              </w:rPr>
              <w:t xml:space="preserve">.  </w:t>
            </w:r>
            <w:proofErr w:type="gramEnd"/>
            <w:r w:rsidRPr="00820434">
              <w:rPr>
                <w:rFonts w:ascii="SassoonPrimaryInfant" w:hAnsi="SassoonPrimaryInfant" w:cs="ArialNarrow"/>
                <w:sz w:val="18"/>
                <w:szCs w:val="18"/>
              </w:rPr>
              <w:t xml:space="preserve">                             </w:t>
            </w:r>
          </w:p>
          <w:p w14:paraId="4B9C94A1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820434">
              <w:rPr>
                <w:rFonts w:ascii="SassoonPrimaryInfant" w:hAnsi="SassoonPrimaryInfant" w:cs="ArialNarrow"/>
                <w:sz w:val="18"/>
                <w:szCs w:val="18"/>
              </w:rPr>
              <w:t>Learn rhymes, poems, and songs.</w:t>
            </w:r>
          </w:p>
          <w:p w14:paraId="50FEC9CA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>
              <w:rPr>
                <w:rFonts w:ascii="SassoonPrimaryInfant" w:hAnsi="SassoonPrimaryInfant" w:cs="ArialNarrow"/>
                <w:sz w:val="18"/>
                <w:szCs w:val="18"/>
              </w:rPr>
              <w:t>Take part in paired, small group and whole class discussions.</w:t>
            </w:r>
          </w:p>
          <w:p w14:paraId="59903A66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>
              <w:rPr>
                <w:rFonts w:ascii="SassoonPrimaryInfant" w:hAnsi="SassoonPrimaryInfant" w:cs="ArialNarrow"/>
                <w:sz w:val="18"/>
                <w:szCs w:val="18"/>
              </w:rPr>
              <w:t>Have their CAL skills supported in the provision through high quality adult interactions.</w:t>
            </w:r>
          </w:p>
          <w:p w14:paraId="0D1D4A1A" w14:textId="77777777" w:rsidR="000F6D3A" w:rsidRDefault="000F6D3A" w:rsidP="000F6D3A">
            <w:pPr>
              <w:tabs>
                <w:tab w:val="left" w:pos="888"/>
              </w:tabs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>
              <w:rPr>
                <w:rFonts w:ascii="SassoonPrimaryInfant" w:hAnsi="SassoonPrimaryInfant" w:cs="ArialNarrow"/>
                <w:sz w:val="18"/>
                <w:szCs w:val="18"/>
              </w:rPr>
              <w:t xml:space="preserve">Take part in the NELI if further support </w:t>
            </w:r>
            <w:proofErr w:type="gramStart"/>
            <w:r>
              <w:rPr>
                <w:rFonts w:ascii="SassoonPrimaryInfant" w:hAnsi="SassoonPrimaryInfant" w:cs="ArialNarrow"/>
                <w:sz w:val="18"/>
                <w:szCs w:val="18"/>
              </w:rPr>
              <w:t>is required</w:t>
            </w:r>
            <w:proofErr w:type="gramEnd"/>
            <w:r>
              <w:rPr>
                <w:rFonts w:ascii="SassoonPrimaryInfant" w:hAnsi="SassoonPrimaryInfant" w:cs="ArialNarrow"/>
                <w:sz w:val="18"/>
                <w:szCs w:val="18"/>
              </w:rPr>
              <w:t xml:space="preserve"> in this area.</w:t>
            </w:r>
          </w:p>
          <w:p w14:paraId="64C1A66C" w14:textId="37B08244" w:rsidR="000F6D3A" w:rsidRPr="00A17835" w:rsidRDefault="000F6D3A" w:rsidP="000F6D3A">
            <w:pPr>
              <w:tabs>
                <w:tab w:val="left" w:pos="888"/>
              </w:tabs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>
              <w:rPr>
                <w:rFonts w:ascii="SassoonPrimaryInfant" w:hAnsi="SassoonPrimaryInfant" w:cs="ArialNarrow"/>
                <w:sz w:val="20"/>
                <w:szCs w:val="20"/>
              </w:rPr>
              <w:tab/>
            </w:r>
          </w:p>
        </w:tc>
      </w:tr>
      <w:tr w:rsidR="000F6D3A" w:rsidRPr="00A10A9E" w14:paraId="475FFDFF" w14:textId="77777777" w:rsidTr="008707BD">
        <w:trPr>
          <w:trHeight w:val="1095"/>
        </w:trPr>
        <w:tc>
          <w:tcPr>
            <w:tcW w:w="1555" w:type="dxa"/>
            <w:vMerge/>
            <w:shd w:val="clear" w:color="auto" w:fill="D9E2F3" w:themeFill="accent1" w:themeFillTint="33"/>
          </w:tcPr>
          <w:p w14:paraId="658FFE6A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4680" w:type="dxa"/>
            <w:gridSpan w:val="4"/>
            <w:shd w:val="clear" w:color="auto" w:fill="D9E2F3" w:themeFill="accent1" w:themeFillTint="33"/>
          </w:tcPr>
          <w:p w14:paraId="632DD574" w14:textId="7777777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Hello circle time- introducing themselves to the group. </w:t>
            </w:r>
          </w:p>
          <w:p w14:paraId="7062B614" w14:textId="36C31E21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F520A1">
              <w:rPr>
                <w:rFonts w:ascii="SassoonPrimaryInfant" w:hAnsi="SassoonPrimaryInfant"/>
                <w:sz w:val="18"/>
                <w:szCs w:val="18"/>
              </w:rPr>
              <w:t xml:space="preserve">Modelling talk routines though out the day- </w:t>
            </w:r>
            <w:proofErr w:type="gramStart"/>
            <w:r w:rsidRPr="00F520A1">
              <w:rPr>
                <w:rFonts w:ascii="SassoonPrimaryInfant" w:hAnsi="SassoonPrimaryInfant"/>
                <w:sz w:val="18"/>
                <w:szCs w:val="18"/>
              </w:rPr>
              <w:t xml:space="preserve">e.g.  </w:t>
            </w:r>
            <w:proofErr w:type="gramEnd"/>
            <w:r w:rsidRPr="00F520A1">
              <w:rPr>
                <w:rFonts w:ascii="SassoonPrimaryInfant" w:hAnsi="SassoonPrimaryInfant"/>
                <w:sz w:val="18"/>
                <w:szCs w:val="18"/>
              </w:rPr>
              <w:t>‘</w:t>
            </w:r>
            <w:r w:rsidR="00B1241C" w:rsidRPr="00F520A1">
              <w:rPr>
                <w:rFonts w:ascii="SassoonPrimaryInfant" w:hAnsi="SassoonPrimaryInfant"/>
                <w:sz w:val="18"/>
                <w:szCs w:val="18"/>
              </w:rPr>
              <w:t>Good</w:t>
            </w:r>
            <w:r w:rsidRPr="00F520A1">
              <w:rPr>
                <w:rFonts w:ascii="SassoonPrimaryInfant" w:hAnsi="SassoonPrimaryInfant"/>
                <w:sz w:val="18"/>
                <w:szCs w:val="18"/>
              </w:rPr>
              <w:t xml:space="preserve"> morning/afternoon. </w:t>
            </w:r>
          </w:p>
          <w:p w14:paraId="6C8C3330" w14:textId="15F00F89" w:rsidR="000F6D3A" w:rsidRPr="00F520A1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Sharing ‘All about me’ sheets</w:t>
            </w:r>
          </w:p>
        </w:tc>
        <w:tc>
          <w:tcPr>
            <w:tcW w:w="4821" w:type="dxa"/>
            <w:gridSpan w:val="4"/>
            <w:shd w:val="clear" w:color="auto" w:fill="D9E2F3" w:themeFill="accent1" w:themeFillTint="33"/>
          </w:tcPr>
          <w:p w14:paraId="5994AE60" w14:textId="0A7F384E" w:rsidR="000F6D3A" w:rsidRPr="00C246AB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C246AB">
              <w:rPr>
                <w:rFonts w:ascii="SassoonPrimaryInfant" w:hAnsi="SassoonPrimaryInfant"/>
                <w:sz w:val="18"/>
                <w:szCs w:val="18"/>
              </w:rPr>
              <w:t xml:space="preserve">Talking about ourselves and how we can keep our bodies fit and healthy. </w:t>
            </w:r>
          </w:p>
        </w:tc>
        <w:tc>
          <w:tcPr>
            <w:tcW w:w="4821" w:type="dxa"/>
            <w:gridSpan w:val="3"/>
            <w:shd w:val="clear" w:color="auto" w:fill="D9E2F3" w:themeFill="accent1" w:themeFillTint="33"/>
          </w:tcPr>
          <w:p w14:paraId="602004AB" w14:textId="02A77B3D" w:rsidR="000F6D3A" w:rsidRPr="00F520A1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F520A1">
              <w:rPr>
                <w:rFonts w:ascii="SassoonPrimaryInfant" w:hAnsi="SassoonPrimaryInfant"/>
                <w:sz w:val="18"/>
                <w:szCs w:val="18"/>
              </w:rPr>
              <w:t>Using our senses to talk about different foods and ou</w:t>
            </w:r>
            <w:r>
              <w:rPr>
                <w:rFonts w:ascii="SassoonPrimaryInfant" w:hAnsi="SassoonPrimaryInfant"/>
                <w:sz w:val="18"/>
                <w:szCs w:val="18"/>
              </w:rPr>
              <w:t>r</w:t>
            </w:r>
            <w:r w:rsidRPr="00F520A1">
              <w:rPr>
                <w:rFonts w:ascii="SassoonPrimaryInfant" w:hAnsi="SassoonPrimaryInfant"/>
                <w:sz w:val="18"/>
                <w:szCs w:val="18"/>
              </w:rPr>
              <w:t xml:space="preserve"> likes and dislikes. </w:t>
            </w:r>
          </w:p>
        </w:tc>
      </w:tr>
      <w:tr w:rsidR="000F6D3A" w:rsidRPr="00A6452E" w14:paraId="42419AA7" w14:textId="77777777" w:rsidTr="008707BD">
        <w:trPr>
          <w:trHeight w:val="569"/>
        </w:trPr>
        <w:tc>
          <w:tcPr>
            <w:tcW w:w="1555" w:type="dxa"/>
            <w:vMerge w:val="restart"/>
            <w:shd w:val="clear" w:color="auto" w:fill="FFCC99"/>
          </w:tcPr>
          <w:p w14:paraId="0EDC3730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313DEC94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PSED/RHE-</w:t>
            </w:r>
            <w:r w:rsidRPr="004933C9">
              <w:rPr>
                <w:rFonts w:ascii="SassoonPrimaryInfant" w:hAnsi="SassoonPrimaryInfant"/>
                <w:b/>
                <w:sz w:val="22"/>
                <w:szCs w:val="22"/>
              </w:rPr>
              <w:t>Being me in my world</w:t>
            </w:r>
          </w:p>
          <w:p w14:paraId="6D12210C" w14:textId="77777777" w:rsidR="000F6D3A" w:rsidRDefault="000F6D3A" w:rsidP="000F6D3A">
            <w:pPr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4322" w:type="dxa"/>
            <w:gridSpan w:val="11"/>
            <w:shd w:val="clear" w:color="auto" w:fill="FFCC99"/>
          </w:tcPr>
          <w:p w14:paraId="1BCB0520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20434">
              <w:rPr>
                <w:rFonts w:ascii="SassoonPrimaryInfant" w:hAnsi="SassoonPrimaryInfant"/>
                <w:b/>
                <w:sz w:val="18"/>
                <w:szCs w:val="18"/>
              </w:rPr>
              <w:t xml:space="preserve">Throughout the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half term children will- </w:t>
            </w:r>
          </w:p>
          <w:p w14:paraId="56905D70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00DFB">
              <w:rPr>
                <w:rFonts w:ascii="SassoonPrimaryInfant" w:hAnsi="SassoonPrimaryInfant"/>
                <w:sz w:val="18"/>
                <w:szCs w:val="18"/>
              </w:rPr>
              <w:t xml:space="preserve">Learn how to use their new learning environment. </w:t>
            </w:r>
          </w:p>
          <w:p w14:paraId="7B5D7018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Build new relationships with the adults and children in the class.</w:t>
            </w:r>
          </w:p>
          <w:p w14:paraId="4AA243D3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Learn to understand and follow the school rules. </w:t>
            </w:r>
          </w:p>
          <w:p w14:paraId="4E10E046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Become more independent when putting on and fastening their coats. </w:t>
            </w:r>
          </w:p>
          <w:p w14:paraId="7878C979" w14:textId="77777777" w:rsidR="000F6D3A" w:rsidRPr="00000DFB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00DFB">
              <w:rPr>
                <w:rFonts w:ascii="SassoonPrimaryInfant" w:hAnsi="SassoonPrimaryInfant" w:cstheme="minorHAnsi"/>
                <w:sz w:val="18"/>
                <w:szCs w:val="18"/>
              </w:rPr>
              <w:t xml:space="preserve">Learn to play in a group, </w:t>
            </w:r>
            <w:proofErr w:type="gramStart"/>
            <w:r w:rsidRPr="00000DFB">
              <w:rPr>
                <w:rFonts w:ascii="SassoonPrimaryInfant" w:hAnsi="SassoonPrimaryInfant" w:cstheme="minorHAnsi"/>
                <w:sz w:val="18"/>
                <w:szCs w:val="18"/>
              </w:rPr>
              <w:t>extending</w:t>
            </w:r>
            <w:proofErr w:type="gramEnd"/>
            <w:r w:rsidRPr="00000DFB">
              <w:rPr>
                <w:rFonts w:ascii="SassoonPrimaryInfant" w:hAnsi="SassoonPrimaryInfant" w:cstheme="minorHAnsi"/>
                <w:sz w:val="18"/>
                <w:szCs w:val="18"/>
              </w:rPr>
              <w:t xml:space="preserve"> and elaborating play ideas.</w:t>
            </w:r>
          </w:p>
          <w:p w14:paraId="6B8AADFC" w14:textId="03D01BAC" w:rsidR="000F6D3A" w:rsidRPr="00000DFB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00DFB">
              <w:rPr>
                <w:rFonts w:ascii="SassoonPrimaryInfant" w:hAnsi="SassoonPrimaryInfant"/>
                <w:sz w:val="18"/>
                <w:szCs w:val="18"/>
              </w:rPr>
              <w:t xml:space="preserve">Become aware of their own </w:t>
            </w:r>
            <w:r w:rsidR="00B1241C" w:rsidRPr="00000DFB">
              <w:rPr>
                <w:rFonts w:ascii="SassoonPrimaryInfant" w:hAnsi="SassoonPrimaryInfant"/>
                <w:sz w:val="18"/>
                <w:szCs w:val="18"/>
              </w:rPr>
              <w:t>feelings and</w:t>
            </w:r>
            <w:r w:rsidRPr="00000DFB">
              <w:rPr>
                <w:rFonts w:ascii="SassoonPrimaryInfant" w:hAnsi="SassoonPrimaryInfant"/>
                <w:sz w:val="18"/>
                <w:szCs w:val="18"/>
              </w:rPr>
              <w:t xml:space="preserve"> know that </w:t>
            </w:r>
            <w:proofErr w:type="gramStart"/>
            <w:r w:rsidRPr="00000DFB">
              <w:rPr>
                <w:rFonts w:ascii="SassoonPrimaryInfant" w:hAnsi="SassoonPrimaryInfant"/>
                <w:sz w:val="18"/>
                <w:szCs w:val="18"/>
              </w:rPr>
              <w:t>some</w:t>
            </w:r>
            <w:proofErr w:type="gramEnd"/>
            <w:r w:rsidRPr="00000DFB">
              <w:rPr>
                <w:rFonts w:ascii="SassoonPrimaryInfant" w:hAnsi="SassoonPrimaryInfant"/>
                <w:sz w:val="18"/>
                <w:szCs w:val="18"/>
              </w:rPr>
              <w:t xml:space="preserve"> actions and words can hurt others’ feelings.</w:t>
            </w:r>
          </w:p>
        </w:tc>
      </w:tr>
      <w:tr w:rsidR="000F6D3A" w:rsidRPr="00A6452E" w14:paraId="20F6DB4F" w14:textId="150B6D38" w:rsidTr="008707BD">
        <w:trPr>
          <w:trHeight w:val="1080"/>
        </w:trPr>
        <w:tc>
          <w:tcPr>
            <w:tcW w:w="1555" w:type="dxa"/>
            <w:vMerge/>
            <w:shd w:val="clear" w:color="auto" w:fill="FFCC99"/>
          </w:tcPr>
          <w:p w14:paraId="02EB378F" w14:textId="177F1EF7" w:rsidR="000F6D3A" w:rsidRPr="00A10A9E" w:rsidRDefault="000F6D3A" w:rsidP="000F6D3A">
            <w:pPr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2269" w:type="dxa"/>
            <w:shd w:val="clear" w:color="auto" w:fill="FFCC99"/>
          </w:tcPr>
          <w:p w14:paraId="4E3BE68E" w14:textId="77777777" w:rsidR="000F6D3A" w:rsidRPr="00A6452E" w:rsidRDefault="000F6D3A" w:rsidP="000F6D3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Settling in &amp; transition</w:t>
            </w:r>
          </w:p>
          <w:p w14:paraId="6B08B917" w14:textId="77777777" w:rsidR="000F6D3A" w:rsidRPr="00A6452E" w:rsidRDefault="000F6D3A" w:rsidP="000F6D3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Rules &amp; routines</w:t>
            </w:r>
          </w:p>
          <w:p w14:paraId="34199A28" w14:textId="48B18996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Introduce Well Being Wednesday (</w:t>
            </w: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>WBW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>)- Breathing</w:t>
            </w:r>
          </w:p>
        </w:tc>
        <w:tc>
          <w:tcPr>
            <w:tcW w:w="2411" w:type="dxa"/>
            <w:gridSpan w:val="3"/>
            <w:shd w:val="clear" w:color="auto" w:fill="FFCC99"/>
          </w:tcPr>
          <w:p w14:paraId="268E7885" w14:textId="3F569366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 xml:space="preserve">Text-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The C</w:t>
            </w: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 xml:space="preserve">olour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M</w:t>
            </w: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 xml:space="preserve">onster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Starts to recognise and manage own feelings. </w:t>
            </w:r>
          </w:p>
          <w:p w14:paraId="03D23569" w14:textId="00F8E435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Introduce Feelings Board</w:t>
            </w:r>
          </w:p>
          <w:p w14:paraId="6EBE60AF" w14:textId="77777777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</w:p>
          <w:p w14:paraId="4295BAA2" w14:textId="77D7F4A8" w:rsidR="000F6D3A" w:rsidRPr="004933C9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4933C9">
              <w:rPr>
                <w:rFonts w:ascii="SassoonPrimaryInfant" w:hAnsi="SassoonPrimaryInfant"/>
                <w:b/>
                <w:sz w:val="18"/>
                <w:szCs w:val="18"/>
              </w:rPr>
              <w:t xml:space="preserve">WBW- </w:t>
            </w:r>
            <w:r w:rsidRPr="004933C9">
              <w:rPr>
                <w:rFonts w:ascii="SassoonPrimaryInfant" w:hAnsi="SassoonPrimaryInfant"/>
                <w:sz w:val="18"/>
                <w:szCs w:val="18"/>
              </w:rPr>
              <w:t>Outdoor</w:t>
            </w:r>
          </w:p>
        </w:tc>
        <w:tc>
          <w:tcPr>
            <w:tcW w:w="2410" w:type="dxa"/>
            <w:gridSpan w:val="2"/>
            <w:shd w:val="clear" w:color="auto" w:fill="FFCC99"/>
          </w:tcPr>
          <w:p w14:paraId="12B41AC2" w14:textId="77777777" w:rsidR="000F6D3A" w:rsidRPr="00A6452E" w:rsidRDefault="000F6D3A" w:rsidP="000F6D3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Settling in &amp; transition</w:t>
            </w:r>
          </w:p>
          <w:p w14:paraId="2273522E" w14:textId="77777777" w:rsidR="000F6D3A" w:rsidRPr="00A6452E" w:rsidRDefault="000F6D3A" w:rsidP="000F6D3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Rules &amp; routines</w:t>
            </w:r>
          </w:p>
          <w:p w14:paraId="763B3195" w14:textId="3D24700D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Introduce Well Being Wednesday (</w:t>
            </w: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>WBW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>)- Breathing</w:t>
            </w:r>
          </w:p>
        </w:tc>
        <w:tc>
          <w:tcPr>
            <w:tcW w:w="2411" w:type="dxa"/>
            <w:gridSpan w:val="2"/>
            <w:shd w:val="clear" w:color="auto" w:fill="FFCC99"/>
          </w:tcPr>
          <w:p w14:paraId="5FA2FB13" w14:textId="787AA697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>Text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- The Grizzly Bear that lost his Grrrr</w:t>
            </w:r>
          </w:p>
          <w:p w14:paraId="0ECDCFD0" w14:textId="496FFA7D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2C112E">
              <w:rPr>
                <w:rFonts w:ascii="SassoonPrimaryInfant" w:hAnsi="SassoonPrimaryInfant"/>
                <w:sz w:val="18"/>
                <w:szCs w:val="18"/>
              </w:rPr>
              <w:t xml:space="preserve">Enjoys working with others to make school a good place to be. </w:t>
            </w:r>
          </w:p>
          <w:p w14:paraId="67E9568A" w14:textId="77777777" w:rsidR="000F6D3A" w:rsidRPr="002C11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</w:p>
          <w:p w14:paraId="793A5B71" w14:textId="64D878E6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 xml:space="preserve">WBW- 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>Music</w:t>
            </w:r>
          </w:p>
        </w:tc>
        <w:tc>
          <w:tcPr>
            <w:tcW w:w="2410" w:type="dxa"/>
            <w:gridSpan w:val="2"/>
            <w:shd w:val="clear" w:color="auto" w:fill="FFCC99"/>
          </w:tcPr>
          <w:p w14:paraId="16959A56" w14:textId="77777777" w:rsidR="000F6D3A" w:rsidRPr="00A6452E" w:rsidRDefault="000F6D3A" w:rsidP="000F6D3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Settling in &amp; transition</w:t>
            </w:r>
          </w:p>
          <w:p w14:paraId="044E9C0E" w14:textId="77777777" w:rsidR="000F6D3A" w:rsidRPr="00A6452E" w:rsidRDefault="000F6D3A" w:rsidP="000F6D3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Rules &amp; routines</w:t>
            </w:r>
          </w:p>
          <w:p w14:paraId="383903B1" w14:textId="56C56B26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Introduce Well Being Wednesday (</w:t>
            </w: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>WBW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>)- Breathing</w:t>
            </w:r>
          </w:p>
        </w:tc>
        <w:tc>
          <w:tcPr>
            <w:tcW w:w="2411" w:type="dxa"/>
            <w:shd w:val="clear" w:color="auto" w:fill="FFCC99"/>
          </w:tcPr>
          <w:p w14:paraId="49ABD719" w14:textId="11752CEB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>Text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- Dogger</w:t>
            </w:r>
          </w:p>
          <w:p w14:paraId="5748FC80" w14:textId="0F783C7E" w:rsidR="000F6D3A" w:rsidRPr="002C11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2C112E">
              <w:rPr>
                <w:rFonts w:ascii="SassoonPrimaryInfant" w:hAnsi="SassoonPrimaryInfant"/>
                <w:sz w:val="18"/>
                <w:szCs w:val="18"/>
              </w:rPr>
              <w:t xml:space="preserve">Learning what being responsible means. </w:t>
            </w:r>
          </w:p>
          <w:p w14:paraId="01B09A77" w14:textId="77777777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269C768" w14:textId="5D3EB4D2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Narrow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 xml:space="preserve">WBW- 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>Sensory</w:t>
            </w:r>
          </w:p>
        </w:tc>
      </w:tr>
      <w:tr w:rsidR="00F712CD" w:rsidRPr="00A10A9E" w14:paraId="5D9976D6" w14:textId="77777777" w:rsidTr="008707BD">
        <w:trPr>
          <w:trHeight w:val="1414"/>
        </w:trPr>
        <w:tc>
          <w:tcPr>
            <w:tcW w:w="1555" w:type="dxa"/>
            <w:vMerge w:val="restart"/>
            <w:shd w:val="clear" w:color="auto" w:fill="E2EFD9" w:themeFill="accent6" w:themeFillTint="33"/>
          </w:tcPr>
          <w:p w14:paraId="1882E142" w14:textId="77777777" w:rsidR="00F712CD" w:rsidRDefault="00F712CD" w:rsidP="00F712CD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16DC2A62" w14:textId="03BF36CA" w:rsidR="00F712CD" w:rsidRDefault="00F712CD" w:rsidP="00F712CD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PD</w:t>
            </w:r>
          </w:p>
          <w:p w14:paraId="59A59223" w14:textId="77777777" w:rsidR="00F712CD" w:rsidRPr="00F81A07" w:rsidRDefault="00F712CD" w:rsidP="00F712C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362B1731" w14:textId="5D696E74" w:rsidR="00F712CD" w:rsidRDefault="00F712CD" w:rsidP="00F712C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F81A07">
              <w:rPr>
                <w:rFonts w:ascii="SassoonPrimaryInfant" w:hAnsi="SassoonPrimaryInfant"/>
                <w:sz w:val="18"/>
                <w:szCs w:val="18"/>
              </w:rPr>
              <w:t>(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weekly </w:t>
            </w:r>
            <w:r w:rsidRPr="00F81A07">
              <w:rPr>
                <w:rFonts w:ascii="SassoonPrimaryInfant" w:hAnsi="SassoonPrimaryInfant"/>
                <w:sz w:val="18"/>
                <w:szCs w:val="18"/>
              </w:rPr>
              <w:t>PE see separate planning)</w:t>
            </w:r>
          </w:p>
          <w:p w14:paraId="56EA303D" w14:textId="110CE147" w:rsidR="00F712CD" w:rsidRPr="00F81A07" w:rsidRDefault="00F712CD" w:rsidP="00F712C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322" w:type="dxa"/>
            <w:gridSpan w:val="11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C8BFE3F" w14:textId="77777777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20434">
              <w:rPr>
                <w:rFonts w:ascii="SassoonPrimaryInfant" w:hAnsi="SassoonPrimaryInfant"/>
                <w:b/>
                <w:sz w:val="18"/>
                <w:szCs w:val="18"/>
              </w:rPr>
              <w:t xml:space="preserve">Throughout the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half term children will-</w:t>
            </w:r>
          </w:p>
          <w:p w14:paraId="61A58CFA" w14:textId="77777777" w:rsidR="00F712CD" w:rsidRPr="0022200C" w:rsidRDefault="00F712CD" w:rsidP="00F712C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00C">
              <w:rPr>
                <w:rFonts w:ascii="SassoonPrimaryInfant" w:hAnsi="SassoonPrimaryInfant"/>
                <w:sz w:val="18"/>
                <w:szCs w:val="18"/>
              </w:rPr>
              <w:t xml:space="preserve">Develop their </w:t>
            </w:r>
            <w:r>
              <w:rPr>
                <w:rFonts w:ascii="SassoonPrimaryInfant" w:hAnsi="SassoonPrimaryInfant"/>
                <w:sz w:val="18"/>
                <w:szCs w:val="18"/>
              </w:rPr>
              <w:t>fine</w:t>
            </w:r>
            <w:r w:rsidRPr="0022200C">
              <w:rPr>
                <w:rFonts w:ascii="SassoonPrimaryInfant" w:hAnsi="SassoonPrimaryInfant"/>
                <w:sz w:val="18"/>
                <w:szCs w:val="18"/>
              </w:rPr>
              <w:t xml:space="preserve"> motor skills so that they can use a range of tools competently, safely, and confidently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(</w:t>
            </w:r>
            <w:r w:rsidRPr="0022200C">
              <w:rPr>
                <w:rFonts w:ascii="SassoonPrimaryInfant" w:hAnsi="SassoonPrimaryInfant"/>
                <w:sz w:val="18"/>
                <w:szCs w:val="18"/>
              </w:rPr>
              <w:t>pencils for drawing and writing, paintbrushes, scissors</w:t>
            </w:r>
            <w:r>
              <w:rPr>
                <w:rFonts w:ascii="SassoonPrimaryInfant" w:hAnsi="SassoonPrimaryInfant"/>
                <w:sz w:val="18"/>
                <w:szCs w:val="18"/>
              </w:rPr>
              <w:t>, cutlery)- supported by funky fingers activities &amp; dough disco.</w:t>
            </w:r>
          </w:p>
          <w:p w14:paraId="271E47B6" w14:textId="77777777" w:rsidR="00F712CD" w:rsidRPr="0022200C" w:rsidRDefault="00F712CD" w:rsidP="00F712C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2200C">
              <w:rPr>
                <w:rFonts w:ascii="SassoonPrimaryInfant" w:hAnsi="SassoonPrimaryInfant"/>
                <w:sz w:val="18"/>
                <w:szCs w:val="18"/>
              </w:rPr>
              <w:t>Use their core muscle strength to achieve a good posture when sitting at a table or sitting on the floor</w:t>
            </w:r>
            <w:r>
              <w:rPr>
                <w:rFonts w:ascii="SassoonPrimaryInfant" w:hAnsi="SassoonPrimaryInfant"/>
                <w:sz w:val="18"/>
                <w:szCs w:val="18"/>
              </w:rPr>
              <w:t>- supported by use of outdoor equipment/wake &amp; shake/yoga</w:t>
            </w:r>
          </w:p>
          <w:p w14:paraId="4FB1D261" w14:textId="77777777" w:rsidR="00F712CD" w:rsidRDefault="00F712CD" w:rsidP="00F712CD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 w:rsidRPr="0022200C">
              <w:rPr>
                <w:rFonts w:ascii="SassoonPrimaryInfant" w:hAnsi="SassoonPrimaryInfant"/>
                <w:sz w:val="18"/>
                <w:szCs w:val="18"/>
              </w:rPr>
              <w:t>Develop overall body-strength, balance, co-ordination, and agility</w:t>
            </w:r>
            <w:r>
              <w:rPr>
                <w:rFonts w:ascii="SassoonPrimaryInfant" w:hAnsi="SassoonPrimaryInfant"/>
                <w:sz w:val="18"/>
                <w:szCs w:val="18"/>
              </w:rPr>
              <w:t>- supported by use of outdoor equipment/wake &amp; shake/yoga.</w:t>
            </w:r>
          </w:p>
          <w:p w14:paraId="5A828E49" w14:textId="73E0B517" w:rsidR="00F712CD" w:rsidRPr="008457E5" w:rsidRDefault="00F712CD" w:rsidP="00F712CD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Take part in daily name writing to practise their pencil control and letter formation. </w:t>
            </w:r>
          </w:p>
        </w:tc>
      </w:tr>
      <w:tr w:rsidR="00F712CD" w:rsidRPr="00A10A9E" w14:paraId="0DE7AE13" w14:textId="77777777" w:rsidTr="008707BD">
        <w:trPr>
          <w:trHeight w:val="1122"/>
        </w:trPr>
        <w:tc>
          <w:tcPr>
            <w:tcW w:w="1555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154D334" w14:textId="77777777" w:rsidR="00F712CD" w:rsidRDefault="00F712CD" w:rsidP="00F712CD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2363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526991F" w14:textId="4E5E77F4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Knows and talks about the </w:t>
            </w:r>
            <w:proofErr w:type="gramStart"/>
            <w:r w:rsidRPr="008457E5">
              <w:rPr>
                <w:rFonts w:ascii="SassoonPrimaryInfant" w:hAnsi="SassoonPrimaryInfant"/>
                <w:sz w:val="18"/>
                <w:szCs w:val="18"/>
              </w:rPr>
              <w:t>different factors</w:t>
            </w:r>
            <w:proofErr w:type="gramEnd"/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 that support their overall health and well</w:t>
            </w:r>
            <w:r>
              <w:rPr>
                <w:rFonts w:ascii="SassoonPrimaryInfant" w:hAnsi="SassoonPrimaryInfant"/>
                <w:sz w:val="18"/>
                <w:szCs w:val="18"/>
              </w:rPr>
              <w:t>-</w:t>
            </w:r>
            <w:r w:rsidRPr="008457E5">
              <w:rPr>
                <w:rFonts w:ascii="SassoonPrimaryInfant" w:hAnsi="SassoonPrimaryInfant"/>
                <w:sz w:val="18"/>
                <w:szCs w:val="18"/>
              </w:rPr>
              <w:t>being-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My body</w:t>
            </w:r>
          </w:p>
        </w:tc>
        <w:tc>
          <w:tcPr>
            <w:tcW w:w="2363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4CD0D6F" w14:textId="60651666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Knows and talks about the </w:t>
            </w:r>
            <w:proofErr w:type="gramStart"/>
            <w:r w:rsidRPr="008457E5">
              <w:rPr>
                <w:rFonts w:ascii="SassoonPrimaryInfant" w:hAnsi="SassoonPrimaryInfant"/>
                <w:sz w:val="18"/>
                <w:szCs w:val="18"/>
              </w:rPr>
              <w:t>different factors</w:t>
            </w:r>
            <w:proofErr w:type="gramEnd"/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 that support their overall health and well</w:t>
            </w:r>
            <w:r>
              <w:rPr>
                <w:rFonts w:ascii="SassoonPrimaryInfant" w:hAnsi="SassoonPrimaryInfant"/>
                <w:sz w:val="18"/>
                <w:szCs w:val="18"/>
              </w:rPr>
              <w:t>-</w:t>
            </w:r>
            <w:r w:rsidRPr="008457E5">
              <w:rPr>
                <w:rFonts w:ascii="SassoonPrimaryInfant" w:hAnsi="SassoonPrimaryInfant"/>
                <w:sz w:val="18"/>
                <w:szCs w:val="18"/>
              </w:rPr>
              <w:t>being-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My body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98926A1" w14:textId="5D155718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Knows and talks about the </w:t>
            </w:r>
            <w:proofErr w:type="gramStart"/>
            <w:r w:rsidRPr="008457E5">
              <w:rPr>
                <w:rFonts w:ascii="SassoonPrimaryInfant" w:hAnsi="SassoonPrimaryInfant"/>
                <w:sz w:val="18"/>
                <w:szCs w:val="18"/>
              </w:rPr>
              <w:t>different factors</w:t>
            </w:r>
            <w:proofErr w:type="gramEnd"/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 that support their overall health and well</w:t>
            </w:r>
            <w:r>
              <w:rPr>
                <w:rFonts w:ascii="SassoonPrimaryInfant" w:hAnsi="SassoonPrimaryInfant"/>
                <w:sz w:val="18"/>
                <w:szCs w:val="18"/>
              </w:rPr>
              <w:t>-</w:t>
            </w:r>
            <w:r w:rsidRPr="008457E5">
              <w:rPr>
                <w:rFonts w:ascii="SassoonPrimaryInfant" w:hAnsi="SassoonPrimaryInfant"/>
                <w:sz w:val="18"/>
                <w:szCs w:val="18"/>
              </w:rPr>
              <w:t>being-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My body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D9BB704" w14:textId="16BB15BA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Knows and talks about the </w:t>
            </w:r>
            <w:proofErr w:type="gramStart"/>
            <w:r w:rsidRPr="008457E5">
              <w:rPr>
                <w:rFonts w:ascii="SassoonPrimaryInfant" w:hAnsi="SassoonPrimaryInfant"/>
                <w:sz w:val="18"/>
                <w:szCs w:val="18"/>
              </w:rPr>
              <w:t>different factors</w:t>
            </w:r>
            <w:proofErr w:type="gramEnd"/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 that support their overall health and well</w:t>
            </w:r>
            <w:r>
              <w:rPr>
                <w:rFonts w:ascii="SassoonPrimaryInfant" w:hAnsi="SassoonPrimaryInfant"/>
                <w:sz w:val="18"/>
                <w:szCs w:val="18"/>
              </w:rPr>
              <w:t>-</w:t>
            </w:r>
            <w:r w:rsidRPr="008457E5">
              <w:rPr>
                <w:rFonts w:ascii="SassoonPrimaryInfant" w:hAnsi="SassoonPrimaryInfant"/>
                <w:sz w:val="18"/>
                <w:szCs w:val="18"/>
              </w:rPr>
              <w:t>being-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My body</w:t>
            </w:r>
          </w:p>
        </w:tc>
        <w:tc>
          <w:tcPr>
            <w:tcW w:w="2363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9C90E11" w14:textId="2460DB3C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Knows and talks about the </w:t>
            </w:r>
            <w:proofErr w:type="gramStart"/>
            <w:r w:rsidRPr="008457E5">
              <w:rPr>
                <w:rFonts w:ascii="SassoonPrimaryInfant" w:hAnsi="SassoonPrimaryInfant"/>
                <w:sz w:val="18"/>
                <w:szCs w:val="18"/>
              </w:rPr>
              <w:t>different factors</w:t>
            </w:r>
            <w:proofErr w:type="gramEnd"/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 that support their overall health and well</w:t>
            </w:r>
            <w:r>
              <w:rPr>
                <w:rFonts w:ascii="SassoonPrimaryInfant" w:hAnsi="SassoonPrimaryInfant"/>
                <w:sz w:val="18"/>
                <w:szCs w:val="18"/>
              </w:rPr>
              <w:t>-</w:t>
            </w:r>
            <w:r w:rsidRPr="008457E5">
              <w:rPr>
                <w:rFonts w:ascii="SassoonPrimaryInfant" w:hAnsi="SassoonPrimaryInfant"/>
                <w:sz w:val="18"/>
                <w:szCs w:val="18"/>
              </w:rPr>
              <w:t>being-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My body</w:t>
            </w:r>
          </w:p>
        </w:tc>
        <w:tc>
          <w:tcPr>
            <w:tcW w:w="2506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E376341" w14:textId="255A9CAB" w:rsidR="00F712CD" w:rsidRPr="00820434" w:rsidRDefault="00F712CD" w:rsidP="00F712C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Knows and talks about the </w:t>
            </w:r>
            <w:proofErr w:type="gramStart"/>
            <w:r w:rsidRPr="008457E5">
              <w:rPr>
                <w:rFonts w:ascii="SassoonPrimaryInfant" w:hAnsi="SassoonPrimaryInfant"/>
                <w:sz w:val="18"/>
                <w:szCs w:val="18"/>
              </w:rPr>
              <w:t>different factors</w:t>
            </w:r>
            <w:proofErr w:type="gramEnd"/>
            <w:r w:rsidRPr="008457E5">
              <w:rPr>
                <w:rFonts w:ascii="SassoonPrimaryInfant" w:hAnsi="SassoonPrimaryInfant"/>
                <w:sz w:val="18"/>
                <w:szCs w:val="18"/>
              </w:rPr>
              <w:t xml:space="preserve"> that support their overall health and well</w:t>
            </w:r>
            <w:r>
              <w:rPr>
                <w:rFonts w:ascii="SassoonPrimaryInfant" w:hAnsi="SassoonPrimaryInfant"/>
                <w:sz w:val="18"/>
                <w:szCs w:val="18"/>
              </w:rPr>
              <w:t>-</w:t>
            </w:r>
            <w:r w:rsidRPr="008457E5">
              <w:rPr>
                <w:rFonts w:ascii="SassoonPrimaryInfant" w:hAnsi="SassoonPrimaryInfant"/>
                <w:sz w:val="18"/>
                <w:szCs w:val="18"/>
              </w:rPr>
              <w:t>being-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My body</w:t>
            </w:r>
          </w:p>
        </w:tc>
      </w:tr>
      <w:tr w:rsidR="000F6D3A" w:rsidRPr="00A10A9E" w14:paraId="6056437F" w14:textId="77777777" w:rsidTr="008707BD">
        <w:trPr>
          <w:trHeight w:val="616"/>
        </w:trPr>
        <w:tc>
          <w:tcPr>
            <w:tcW w:w="1555" w:type="dxa"/>
            <w:vMerge w:val="restart"/>
            <w:shd w:val="clear" w:color="auto" w:fill="CCCCFF"/>
          </w:tcPr>
          <w:p w14:paraId="4E3E8274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514A1221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044322AF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06DFE782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4B84E339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62DD3955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3A6D38C8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1F5D7707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61A56B2D" w14:textId="0B282D45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UTW</w:t>
            </w:r>
          </w:p>
          <w:p w14:paraId="77170C71" w14:textId="63F8FA41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4322" w:type="dxa"/>
            <w:gridSpan w:val="11"/>
            <w:tcBorders>
              <w:bottom w:val="single" w:sz="4" w:space="0" w:color="auto"/>
            </w:tcBorders>
            <w:shd w:val="clear" w:color="auto" w:fill="CCCCFF"/>
          </w:tcPr>
          <w:p w14:paraId="175DCE4A" w14:textId="77777777" w:rsidR="002D6AA3" w:rsidRPr="00A6452E" w:rsidRDefault="002D6AA3" w:rsidP="002D6AA3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b/>
                <w:sz w:val="18"/>
                <w:szCs w:val="18"/>
              </w:rPr>
              <w:t>Throughout the half term children will-</w:t>
            </w:r>
          </w:p>
          <w:p w14:paraId="04BFA263" w14:textId="77777777" w:rsidR="002D6AA3" w:rsidRPr="00A6452E" w:rsidRDefault="002D6AA3" w:rsidP="002D6AA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Look at the calendar each day, observing the weather and discussing the features of the season. </w:t>
            </w:r>
          </w:p>
          <w:p w14:paraId="46C5579A" w14:textId="77777777" w:rsidR="002D6AA3" w:rsidRPr="00A6452E" w:rsidRDefault="002D6AA3" w:rsidP="002D6AA3">
            <w:pPr>
              <w:rPr>
                <w:rFonts w:ascii="SassoonPrimaryInfant" w:hAnsi="SassoonPrimaryInfant"/>
                <w:sz w:val="18"/>
                <w:szCs w:val="18"/>
              </w:rPr>
            </w:pPr>
            <w:proofErr w:type="gramStart"/>
            <w:r w:rsidRPr="00A6452E">
              <w:rPr>
                <w:rFonts w:ascii="SassoonPrimaryInfant" w:hAnsi="SassoonPrimaryInfant"/>
                <w:sz w:val="18"/>
                <w:szCs w:val="18"/>
              </w:rPr>
              <w:t>Have the opportunity to</w:t>
            </w:r>
            <w:proofErr w:type="gramEnd"/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 free flow throughout each day providing them the </w:t>
            </w:r>
            <w:proofErr w:type="gramStart"/>
            <w:r w:rsidRPr="00A6452E">
              <w:rPr>
                <w:rFonts w:ascii="SassoonPrimaryInfant" w:hAnsi="SassoonPrimaryInfant"/>
                <w:sz w:val="18"/>
                <w:szCs w:val="18"/>
              </w:rPr>
              <w:t>opportunity to learn</w:t>
            </w:r>
            <w:proofErr w:type="gramEnd"/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 and play in the outdoor environment.</w:t>
            </w:r>
          </w:p>
          <w:p w14:paraId="1BBE8C29" w14:textId="77777777" w:rsidR="002D6AA3" w:rsidRDefault="002D6AA3" w:rsidP="002D6AA3">
            <w:pPr>
              <w:rPr>
                <w:rFonts w:ascii="SassoonPrimaryInfant" w:hAnsi="SassoonPrimaryInfant"/>
                <w:sz w:val="18"/>
                <w:szCs w:val="18"/>
              </w:rPr>
            </w:pPr>
            <w:proofErr w:type="gramStart"/>
            <w:r w:rsidRPr="00A6452E">
              <w:rPr>
                <w:rFonts w:ascii="SassoonPrimaryInfant" w:hAnsi="SassoonPrimaryInfant"/>
                <w:sz w:val="18"/>
                <w:szCs w:val="18"/>
              </w:rPr>
              <w:t>Be supported</w:t>
            </w:r>
            <w:proofErr w:type="gramEnd"/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 by high quality adult interactions to encourage them to look at and observe closely their environment using </w:t>
            </w:r>
            <w:proofErr w:type="gramStart"/>
            <w:r w:rsidRPr="00A6452E">
              <w:rPr>
                <w:rFonts w:ascii="SassoonPrimaryInfant" w:hAnsi="SassoonPrimaryInfant"/>
                <w:sz w:val="18"/>
                <w:szCs w:val="18"/>
              </w:rPr>
              <w:t>all of</w:t>
            </w:r>
            <w:proofErr w:type="gramEnd"/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 their senses.</w:t>
            </w:r>
          </w:p>
          <w:p w14:paraId="7813B2DE" w14:textId="77777777" w:rsidR="002D6AA3" w:rsidRPr="008B5CCF" w:rsidRDefault="002D6AA3" w:rsidP="002D6AA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8B5CCF">
              <w:rPr>
                <w:rFonts w:ascii="SassoonPrimaryInfant" w:hAnsi="SassoonPrimaryInfant"/>
                <w:sz w:val="18"/>
                <w:szCs w:val="18"/>
              </w:rPr>
              <w:t xml:space="preserve">Read the stories- </w:t>
            </w:r>
            <w:r w:rsidRPr="008B5CCF">
              <w:rPr>
                <w:rFonts w:ascii="SassoonCRInfant" w:hAnsi="SassoonCRInfant"/>
                <w:bCs/>
                <w:sz w:val="20"/>
                <w:szCs w:val="20"/>
              </w:rPr>
              <w:t>Peepo &amp; Grandma’s quilt</w:t>
            </w:r>
          </w:p>
          <w:p w14:paraId="26C1F4C6" w14:textId="77777777" w:rsidR="002D6AA3" w:rsidRPr="00947003" w:rsidRDefault="002D6AA3" w:rsidP="002D6AA3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947003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Science investigation </w:t>
            </w: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– Senses Feely Box</w:t>
            </w:r>
          </w:p>
          <w:p w14:paraId="4A45518C" w14:textId="79D808CC" w:rsidR="000F6D3A" w:rsidRPr="00004EA2" w:rsidRDefault="002D6AA3" w:rsidP="002D6AA3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Visits from people in the community</w:t>
            </w:r>
          </w:p>
        </w:tc>
      </w:tr>
      <w:tr w:rsidR="000F6D3A" w:rsidRPr="00A10A9E" w14:paraId="49B6987A" w14:textId="77777777" w:rsidTr="008707BD">
        <w:trPr>
          <w:trHeight w:val="847"/>
        </w:trPr>
        <w:tc>
          <w:tcPr>
            <w:tcW w:w="1555" w:type="dxa"/>
            <w:vMerge/>
            <w:shd w:val="clear" w:color="auto" w:fill="CCCCFF"/>
          </w:tcPr>
          <w:p w14:paraId="74E0E0F6" w14:textId="7C2D460C" w:rsidR="000F6D3A" w:rsidRPr="001F1EC0" w:rsidRDefault="000F6D3A" w:rsidP="000F6D3A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269" w:type="dxa"/>
            <w:shd w:val="clear" w:color="auto" w:fill="CCCCFF"/>
          </w:tcPr>
          <w:p w14:paraId="3E58E45F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04EA2">
              <w:rPr>
                <w:rFonts w:ascii="SassoonPrimaryInfant" w:hAnsi="SassoonPrimaryInfant"/>
                <w:sz w:val="18"/>
                <w:szCs w:val="18"/>
              </w:rPr>
              <w:t xml:space="preserve">Talks about </w:t>
            </w:r>
            <w:proofErr w:type="gramStart"/>
            <w:r w:rsidRPr="00004EA2">
              <w:rPr>
                <w:rFonts w:ascii="SassoonPrimaryInfant" w:hAnsi="SassoonPrimaryInfant"/>
                <w:sz w:val="18"/>
                <w:szCs w:val="18"/>
              </w:rPr>
              <w:t>significant events</w:t>
            </w:r>
            <w:proofErr w:type="gramEnd"/>
            <w:r w:rsidRPr="00004EA2">
              <w:rPr>
                <w:rFonts w:ascii="SassoonPrimaryInfant" w:hAnsi="SassoonPrimaryInfant"/>
                <w:sz w:val="18"/>
                <w:szCs w:val="18"/>
              </w:rPr>
              <w:t xml:space="preserve"> in their own life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. </w:t>
            </w:r>
          </w:p>
          <w:p w14:paraId="73C22F5A" w14:textId="733DF2BD" w:rsidR="000F6D3A" w:rsidRPr="00245825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Discussions about the holidays. </w:t>
            </w:r>
          </w:p>
        </w:tc>
        <w:tc>
          <w:tcPr>
            <w:tcW w:w="2411" w:type="dxa"/>
            <w:gridSpan w:val="3"/>
            <w:shd w:val="clear" w:color="auto" w:fill="CCCCFF"/>
          </w:tcPr>
          <w:p w14:paraId="616A5371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04EA2">
              <w:rPr>
                <w:rFonts w:ascii="SassoonPrimaryInfant" w:hAnsi="SassoonPrimaryInfant"/>
                <w:sz w:val="18"/>
                <w:szCs w:val="18"/>
              </w:rPr>
              <w:t xml:space="preserve">Talks about </w:t>
            </w:r>
            <w:proofErr w:type="gramStart"/>
            <w:r w:rsidRPr="00004EA2">
              <w:rPr>
                <w:rFonts w:ascii="SassoonPrimaryInfant" w:hAnsi="SassoonPrimaryInfant"/>
                <w:sz w:val="18"/>
                <w:szCs w:val="18"/>
              </w:rPr>
              <w:t>significant events</w:t>
            </w:r>
            <w:proofErr w:type="gramEnd"/>
            <w:r w:rsidRPr="00004EA2">
              <w:rPr>
                <w:rFonts w:ascii="SassoonPrimaryInfant" w:hAnsi="SassoonPrimaryInfant"/>
                <w:sz w:val="18"/>
                <w:szCs w:val="18"/>
              </w:rPr>
              <w:t xml:space="preserve"> in their own life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. </w:t>
            </w:r>
          </w:p>
          <w:p w14:paraId="7B9F7A51" w14:textId="470FF5CF" w:rsidR="000F6D3A" w:rsidRPr="00245825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Discussions about the holidays.</w:t>
            </w:r>
          </w:p>
        </w:tc>
        <w:tc>
          <w:tcPr>
            <w:tcW w:w="2410" w:type="dxa"/>
            <w:gridSpan w:val="2"/>
            <w:shd w:val="clear" w:color="auto" w:fill="CCCCFF"/>
          </w:tcPr>
          <w:p w14:paraId="5C49E840" w14:textId="77777777" w:rsidR="000F6D3A" w:rsidRPr="00245825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45825">
              <w:rPr>
                <w:rFonts w:ascii="SassoonPrimaryInfant" w:hAnsi="SassoonPrimaryInfant"/>
                <w:sz w:val="18"/>
                <w:szCs w:val="18"/>
              </w:rPr>
              <w:t>Comments on images of familiar situations in the past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- </w:t>
            </w:r>
            <w:r w:rsidRPr="00245825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3024618C" w14:textId="1A5FCB13" w:rsidR="000F6D3A" w:rsidRPr="00245825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t>Add children and staff to timeline</w:t>
            </w:r>
            <w:proofErr w:type="gramStart"/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t xml:space="preserve">.  </w:t>
            </w:r>
            <w:proofErr w:type="gramEnd"/>
          </w:p>
        </w:tc>
        <w:tc>
          <w:tcPr>
            <w:tcW w:w="2411" w:type="dxa"/>
            <w:gridSpan w:val="2"/>
            <w:shd w:val="clear" w:color="auto" w:fill="CCCCFF"/>
          </w:tcPr>
          <w:p w14:paraId="7EBF15E4" w14:textId="23CF20B2" w:rsidR="000F6D3A" w:rsidRPr="00A6452E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A38F3">
              <w:rPr>
                <w:rFonts w:ascii="SassoonPrimaryInfant" w:eastAsia="SassoonPrimaryInfant" w:hAnsi="SassoonPrimaryInfant"/>
                <w:color w:val="000000" w:themeColor="text1"/>
                <w:sz w:val="18"/>
                <w:szCs w:val="18"/>
              </w:rPr>
              <w:t xml:space="preserve">I can talk about different occupations in society. </w:t>
            </w:r>
            <w:r w:rsidRPr="008A38F3">
              <w:rPr>
                <w:rFonts w:ascii="SassoonPrimaryInfant" w:eastAsia="SassoonPrimaryInfant" w:hAnsi="SassoonPrimaryInfant"/>
                <w:b/>
                <w:bCs/>
                <w:color w:val="000000" w:themeColor="text1"/>
                <w:sz w:val="18"/>
                <w:szCs w:val="18"/>
              </w:rPr>
              <w:t>Visits from people in the community.</w:t>
            </w:r>
          </w:p>
        </w:tc>
        <w:tc>
          <w:tcPr>
            <w:tcW w:w="2410" w:type="dxa"/>
            <w:gridSpan w:val="2"/>
            <w:shd w:val="clear" w:color="auto" w:fill="CCCCFF"/>
          </w:tcPr>
          <w:p w14:paraId="03B7CA76" w14:textId="391C9409" w:rsidR="000F6D3A" w:rsidRPr="00913E36" w:rsidRDefault="000F6D3A" w:rsidP="000F6D3A">
            <w:pPr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Recognises people have different beliefs and celebrate special times in different ways- </w:t>
            </w:r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t>Harvest</w:t>
            </w:r>
          </w:p>
        </w:tc>
        <w:tc>
          <w:tcPr>
            <w:tcW w:w="2411" w:type="dxa"/>
            <w:shd w:val="clear" w:color="auto" w:fill="CCCCFF"/>
          </w:tcPr>
          <w:p w14:paraId="65F5F08F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04EA2">
              <w:rPr>
                <w:rFonts w:ascii="SassoonPrimaryInfant" w:hAnsi="SassoonPrimaryInfant"/>
                <w:sz w:val="18"/>
                <w:szCs w:val="18"/>
              </w:rPr>
              <w:t xml:space="preserve">Talks about </w:t>
            </w:r>
            <w:proofErr w:type="gramStart"/>
            <w:r w:rsidRPr="00004EA2">
              <w:rPr>
                <w:rFonts w:ascii="SassoonPrimaryInfant" w:hAnsi="SassoonPrimaryInfant"/>
                <w:sz w:val="18"/>
                <w:szCs w:val="18"/>
              </w:rPr>
              <w:t>significant events</w:t>
            </w:r>
            <w:proofErr w:type="gramEnd"/>
            <w:r w:rsidRPr="00004EA2">
              <w:rPr>
                <w:rFonts w:ascii="SassoonPrimaryInfant" w:hAnsi="SassoonPrimaryInfant"/>
                <w:sz w:val="18"/>
                <w:szCs w:val="18"/>
              </w:rPr>
              <w:t xml:space="preserve"> in their own life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. </w:t>
            </w:r>
          </w:p>
          <w:p w14:paraId="722327B1" w14:textId="271A92D7" w:rsidR="000F6D3A" w:rsidRPr="00913E36" w:rsidRDefault="000F6D3A" w:rsidP="000F6D3A">
            <w:pPr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Reflect on our first half term in Parrot class </w:t>
            </w:r>
          </w:p>
        </w:tc>
      </w:tr>
      <w:tr w:rsidR="000F6D3A" w:rsidRPr="00A10A9E" w14:paraId="641FA5EF" w14:textId="77777777" w:rsidTr="008707BD">
        <w:trPr>
          <w:trHeight w:val="1086"/>
        </w:trPr>
        <w:tc>
          <w:tcPr>
            <w:tcW w:w="1555" w:type="dxa"/>
            <w:vMerge/>
            <w:shd w:val="clear" w:color="auto" w:fill="CCCCFF"/>
          </w:tcPr>
          <w:p w14:paraId="4530F23C" w14:textId="66F479E7" w:rsidR="000F6D3A" w:rsidRPr="001F1EC0" w:rsidRDefault="000F6D3A" w:rsidP="000F6D3A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269" w:type="dxa"/>
            <w:shd w:val="clear" w:color="auto" w:fill="CCCCFF"/>
          </w:tcPr>
          <w:p w14:paraId="4180035E" w14:textId="77777777" w:rsidR="000F6D3A" w:rsidRDefault="000F6D3A" w:rsidP="000F6D3A">
            <w:pPr>
              <w:pStyle w:val="Default"/>
              <w:rPr>
                <w:rFonts w:ascii="SassoonPrimaryInfant" w:hAnsi="SassoonPrimaryInfant"/>
                <w:sz w:val="18"/>
                <w:szCs w:val="18"/>
              </w:rPr>
            </w:pPr>
            <w:r w:rsidRPr="00245825">
              <w:rPr>
                <w:rFonts w:ascii="SassoonPrimaryInfant" w:hAnsi="SassoonPrimaryInfant"/>
                <w:sz w:val="18"/>
                <w:szCs w:val="18"/>
              </w:rPr>
              <w:t>Talks about members of their immediate family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. Names and describes people familiar to them- </w:t>
            </w:r>
          </w:p>
          <w:p w14:paraId="01C9BD12" w14:textId="670E0F01" w:rsidR="000F6D3A" w:rsidRPr="001F1EC0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t xml:space="preserve">Talk about our family- send a photo from home </w:t>
            </w:r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to discuss and use to make family artwork.</w:t>
            </w:r>
          </w:p>
        </w:tc>
        <w:tc>
          <w:tcPr>
            <w:tcW w:w="2411" w:type="dxa"/>
            <w:gridSpan w:val="3"/>
            <w:shd w:val="clear" w:color="auto" w:fill="CCCCFF"/>
          </w:tcPr>
          <w:p w14:paraId="5A3214D1" w14:textId="77777777" w:rsidR="000F6D3A" w:rsidRPr="00245825" w:rsidRDefault="000F6D3A" w:rsidP="000F6D3A">
            <w:pPr>
              <w:pStyle w:val="Default"/>
              <w:rPr>
                <w:rFonts w:ascii="SassoonPrimaryInfant" w:hAnsi="SassoonPrimaryInfant"/>
                <w:sz w:val="18"/>
                <w:szCs w:val="18"/>
              </w:rPr>
            </w:pPr>
            <w:r w:rsidRPr="00245825">
              <w:rPr>
                <w:rFonts w:ascii="SassoonPrimaryInfant" w:hAnsi="SassoonPrimaryInfant"/>
                <w:sz w:val="18"/>
                <w:szCs w:val="18"/>
              </w:rPr>
              <w:lastRenderedPageBreak/>
              <w:t>Talks about members of their immediate family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. Names and describes people familiar to them- </w:t>
            </w:r>
          </w:p>
          <w:p w14:paraId="336703C7" w14:textId="78CBBCB0" w:rsidR="000F6D3A" w:rsidRPr="00A46F2F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Display</w:t>
            </w:r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t xml:space="preserve"> family artwork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in the Home Corner</w:t>
            </w:r>
            <w:r w:rsidRPr="00245825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Use as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 xml:space="preserve">a prompt to talk about families during play. 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CCCCFF"/>
          </w:tcPr>
          <w:p w14:paraId="42F1D2BB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lastRenderedPageBreak/>
              <w:t>Talks about where they live.</w:t>
            </w:r>
          </w:p>
          <w:p w14:paraId="522E3037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Explores simple maps </w:t>
            </w:r>
          </w:p>
          <w:p w14:paraId="1208B188" w14:textId="50FC977B" w:rsidR="000F6D3A" w:rsidRPr="00A6452E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3E027F">
              <w:rPr>
                <w:rFonts w:ascii="SassoonPrimaryInfant" w:hAnsi="SassoonPrimaryInfant"/>
                <w:b/>
                <w:sz w:val="18"/>
                <w:szCs w:val="18"/>
              </w:rPr>
              <w:t xml:space="preserve">Walk around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school in and out- take photos to look at.</w:t>
            </w:r>
          </w:p>
        </w:tc>
        <w:tc>
          <w:tcPr>
            <w:tcW w:w="2411" w:type="dxa"/>
            <w:gridSpan w:val="2"/>
            <w:tcBorders>
              <w:bottom w:val="single" w:sz="4" w:space="0" w:color="auto"/>
            </w:tcBorders>
            <w:shd w:val="clear" w:color="auto" w:fill="CCCCFF"/>
          </w:tcPr>
          <w:p w14:paraId="309B6D15" w14:textId="3F8DAF36" w:rsidR="000F6D3A" w:rsidRPr="0058463D" w:rsidRDefault="000F6D3A" w:rsidP="00FD363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58463D">
              <w:rPr>
                <w:rFonts w:ascii="SassoonPrimaryInfant" w:hAnsi="SassoonPrimaryInfant"/>
                <w:sz w:val="18"/>
                <w:szCs w:val="18"/>
              </w:rPr>
              <w:t xml:space="preserve">Talks about </w:t>
            </w:r>
            <w:r w:rsidR="0058463D" w:rsidRPr="0058463D">
              <w:rPr>
                <w:rFonts w:ascii="SassoonPrimaryInfant" w:hAnsi="SassoonPrimaryInfant"/>
                <w:sz w:val="18"/>
                <w:szCs w:val="18"/>
              </w:rPr>
              <w:t>their</w:t>
            </w:r>
            <w:r w:rsidR="00FD363F" w:rsidRPr="0058463D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58463D" w:rsidRPr="0058463D">
              <w:rPr>
                <w:rFonts w:ascii="SassoonPrimaryInfant" w:hAnsi="SassoonPrimaryInfant"/>
                <w:sz w:val="18"/>
                <w:szCs w:val="18"/>
              </w:rPr>
              <w:t>immediate environment.</w:t>
            </w:r>
          </w:p>
          <w:p w14:paraId="45840732" w14:textId="77777777" w:rsidR="0058463D" w:rsidRPr="0058463D" w:rsidRDefault="0058463D" w:rsidP="00FD363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BF99EAF" w14:textId="780241DF" w:rsidR="0058463D" w:rsidRPr="0058463D" w:rsidRDefault="0058463D" w:rsidP="00FD363F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58463D">
              <w:rPr>
                <w:rFonts w:ascii="SassoonPrimaryInfant" w:hAnsi="SassoonPrimaryInfant"/>
                <w:b/>
                <w:bCs/>
                <w:sz w:val="18"/>
                <w:szCs w:val="18"/>
              </w:rPr>
              <w:t>Exploring school and the grounds.</w:t>
            </w:r>
          </w:p>
          <w:p w14:paraId="728F566A" w14:textId="5A8F1A1C" w:rsidR="000F6D3A" w:rsidRPr="00020467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CCCCFF"/>
          </w:tcPr>
          <w:p w14:paraId="3F5D4C90" w14:textId="77777777" w:rsidR="000F6D3A" w:rsidRPr="00FD363F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FD363F">
              <w:rPr>
                <w:rFonts w:ascii="SassoonPrimaryInfant" w:hAnsi="SassoonPrimaryInfant"/>
                <w:sz w:val="18"/>
                <w:szCs w:val="18"/>
              </w:rPr>
              <w:t xml:space="preserve">Talks about where they live. </w:t>
            </w:r>
          </w:p>
          <w:p w14:paraId="66094593" w14:textId="16A6C1F0" w:rsidR="002D6AA3" w:rsidRPr="00FD363F" w:rsidRDefault="000F6D3A" w:rsidP="002D6AA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FD363F">
              <w:rPr>
                <w:rFonts w:ascii="SassoonPrimaryInfant" w:hAnsi="SassoonPrimaryInfant"/>
                <w:sz w:val="18"/>
                <w:szCs w:val="18"/>
              </w:rPr>
              <w:t>Explores simple maps</w:t>
            </w:r>
          </w:p>
          <w:p w14:paraId="51D03C6F" w14:textId="77777777" w:rsidR="002D6AA3" w:rsidRPr="00FD363F" w:rsidRDefault="002D6AA3" w:rsidP="002D6AA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93E5027" w14:textId="1F530EFB" w:rsidR="002D6AA3" w:rsidRPr="00FD363F" w:rsidRDefault="002D6AA3" w:rsidP="002D6AA3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FD363F">
              <w:rPr>
                <w:rFonts w:ascii="SassoonPrimaryInfant" w:hAnsi="SassoonPrimaryInfant"/>
                <w:b/>
                <w:bCs/>
                <w:sz w:val="18"/>
                <w:szCs w:val="18"/>
              </w:rPr>
              <w:t>Look at where we live on Google Maps</w:t>
            </w:r>
          </w:p>
          <w:p w14:paraId="7FF3208F" w14:textId="37ABED2A" w:rsidR="000F6D3A" w:rsidRPr="00A6452E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CCCCFF"/>
          </w:tcPr>
          <w:p w14:paraId="3E904900" w14:textId="77777777" w:rsidR="000F6D3A" w:rsidRDefault="000F6D3A" w:rsidP="000F6D3A">
            <w:pPr>
              <w:pStyle w:val="Default"/>
              <w:rPr>
                <w:rFonts w:ascii="SassoonPrimaryInfant" w:hAnsi="SassoonPrimaryInfant"/>
                <w:sz w:val="18"/>
                <w:szCs w:val="18"/>
              </w:rPr>
            </w:pPr>
            <w:r w:rsidRPr="00245825">
              <w:rPr>
                <w:rFonts w:ascii="SassoonPrimaryInfant" w:hAnsi="SassoonPrimaryInfant"/>
                <w:sz w:val="18"/>
                <w:szCs w:val="18"/>
              </w:rPr>
              <w:t>Talks about members of their immediate family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. Names and describes people familiar to them- </w:t>
            </w:r>
          </w:p>
          <w:p w14:paraId="2D34F820" w14:textId="404D4CEE" w:rsidR="000F6D3A" w:rsidRPr="00A76CF9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Floor Books- My Family </w:t>
            </w:r>
            <w:r w:rsidRPr="00004EA2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</w:tc>
      </w:tr>
      <w:tr w:rsidR="000F6D3A" w:rsidRPr="00A10A9E" w14:paraId="21B5C3FE" w14:textId="77777777" w:rsidTr="008707BD">
        <w:trPr>
          <w:trHeight w:val="699"/>
        </w:trPr>
        <w:tc>
          <w:tcPr>
            <w:tcW w:w="1555" w:type="dxa"/>
            <w:vMerge/>
            <w:shd w:val="clear" w:color="auto" w:fill="CCCCFF"/>
          </w:tcPr>
          <w:p w14:paraId="33C9D4DF" w14:textId="1C26653C" w:rsidR="000F6D3A" w:rsidRPr="001F1EC0" w:rsidRDefault="000F6D3A" w:rsidP="000F6D3A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269" w:type="dxa"/>
            <w:shd w:val="clear" w:color="auto" w:fill="CCCCFF"/>
          </w:tcPr>
          <w:p w14:paraId="7344E2D0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Naming parts of our body- sing song</w:t>
            </w:r>
            <w:r>
              <w:rPr>
                <w:rFonts w:ascii="SassoonPrimaryInfant" w:hAnsi="SassoonPrimaryInfant"/>
                <w:sz w:val="18"/>
                <w:szCs w:val="18"/>
              </w:rPr>
              <w:t>- Link to PD</w:t>
            </w:r>
          </w:p>
          <w:p w14:paraId="34BE2D7D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0F8481A" w14:textId="708D2EAF" w:rsidR="000F6D3A" w:rsidRPr="00A6452E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411" w:type="dxa"/>
            <w:gridSpan w:val="3"/>
            <w:shd w:val="clear" w:color="auto" w:fill="CCCCFF"/>
          </w:tcPr>
          <w:p w14:paraId="7EE3EBD9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Linking senses to body parts- senses walk.</w:t>
            </w:r>
          </w:p>
          <w:p w14:paraId="2FF2E629" w14:textId="32B1DE4A" w:rsidR="000F6D3A" w:rsidRPr="00E43A44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CCCCFF"/>
          </w:tcPr>
          <w:p w14:paraId="14748F22" w14:textId="76A2A0C5" w:rsidR="000F6D3A" w:rsidRPr="00E6372B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Sorting healthy and non- healthy foods</w:t>
            </w:r>
            <w:r>
              <w:rPr>
                <w:rFonts w:ascii="SassoonPrimaryInfant" w:hAnsi="SassoonPrimaryInfant"/>
                <w:sz w:val="18"/>
                <w:szCs w:val="18"/>
              </w:rPr>
              <w:t>- Link to PD/LIT</w:t>
            </w:r>
          </w:p>
        </w:tc>
        <w:tc>
          <w:tcPr>
            <w:tcW w:w="2411" w:type="dxa"/>
            <w:gridSpan w:val="2"/>
            <w:shd w:val="clear" w:color="auto" w:fill="CCCCFF"/>
          </w:tcPr>
          <w:p w14:paraId="5DB77912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Using our senses to investigate different foods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62AC8965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20467">
              <w:rPr>
                <w:rFonts w:ascii="SassoonPrimaryInfant" w:hAnsi="SassoonPrimaryInfant"/>
                <w:b/>
                <w:sz w:val="18"/>
                <w:szCs w:val="18"/>
              </w:rPr>
              <w:t>Making Fruit Kebabs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(discussing where the foods come from)</w:t>
            </w:r>
          </w:p>
          <w:p w14:paraId="101FCA13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56A3D5D4" w14:textId="791AB3C8" w:rsidR="000F6D3A" w:rsidRPr="00E6372B" w:rsidRDefault="000F6D3A" w:rsidP="000F6D3A">
            <w:pPr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CCCCFF"/>
          </w:tcPr>
          <w:p w14:paraId="5111FA5F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Using our senses to investigate different foods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Senses Investigation.</w:t>
            </w:r>
          </w:p>
          <w:p w14:paraId="32D17704" w14:textId="77777777" w:rsidR="000F6D3A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64F14FB" w14:textId="18781032" w:rsidR="000F6D3A" w:rsidRPr="00E6372B" w:rsidRDefault="000F6D3A" w:rsidP="000F6D3A">
            <w:pPr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</w:p>
        </w:tc>
        <w:tc>
          <w:tcPr>
            <w:tcW w:w="2411" w:type="dxa"/>
            <w:shd w:val="clear" w:color="auto" w:fill="CCCCFF"/>
          </w:tcPr>
          <w:p w14:paraId="6CDBCB3E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6452E">
              <w:rPr>
                <w:rFonts w:ascii="SassoonPrimaryInfant" w:hAnsi="SassoonPrimaryInfant"/>
                <w:sz w:val="18"/>
                <w:szCs w:val="18"/>
              </w:rPr>
              <w:t>Recap what we have learnt about our bodies and being healthy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and how we need to take care of ourselves</w:t>
            </w:r>
            <w:proofErr w:type="gramStart"/>
            <w:r>
              <w:rPr>
                <w:rFonts w:ascii="SassoonPrimaryInfant" w:hAnsi="SassoonPrimaryInfant"/>
                <w:sz w:val="18"/>
                <w:szCs w:val="18"/>
              </w:rPr>
              <w:t xml:space="preserve">. 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proofErr w:type="gramEnd"/>
            <w:r>
              <w:rPr>
                <w:rFonts w:ascii="SassoonPrimaryInfant" w:hAnsi="SassoonPrimaryInfant"/>
                <w:b/>
                <w:sz w:val="18"/>
                <w:szCs w:val="18"/>
              </w:rPr>
              <w:t>R</w:t>
            </w:r>
            <w:r w:rsidRPr="001F1EC0">
              <w:rPr>
                <w:rFonts w:ascii="SassoonPrimaryInfant" w:hAnsi="SassoonPrimaryInfant"/>
                <w:b/>
                <w:sz w:val="18"/>
                <w:szCs w:val="18"/>
              </w:rPr>
              <w:t>ecord in floor book</w:t>
            </w:r>
            <w:r w:rsidRPr="00A6452E">
              <w:rPr>
                <w:rFonts w:ascii="SassoonPrimaryInfant" w:hAnsi="SassoonPrimaryInfant"/>
                <w:sz w:val="18"/>
                <w:szCs w:val="18"/>
              </w:rPr>
              <w:t xml:space="preserve">. </w:t>
            </w:r>
          </w:p>
          <w:p w14:paraId="245CB3CB" w14:textId="77777777" w:rsidR="000F6D3A" w:rsidRDefault="000F6D3A" w:rsidP="000F6D3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02E4E1C4" w14:textId="7068A516" w:rsidR="000F6D3A" w:rsidRPr="00A46F2F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76CF9">
              <w:rPr>
                <w:rFonts w:ascii="SassoonPrimaryInfant" w:hAnsi="SassoonPrimaryInfant"/>
                <w:b/>
                <w:sz w:val="18"/>
                <w:szCs w:val="18"/>
              </w:rPr>
              <w:t>Toothbrushing activity</w:t>
            </w:r>
          </w:p>
        </w:tc>
      </w:tr>
      <w:tr w:rsidR="00B13A6D" w:rsidRPr="00A10A9E" w14:paraId="385F1135" w14:textId="77777777" w:rsidTr="008707BD">
        <w:trPr>
          <w:trHeight w:val="699"/>
        </w:trPr>
        <w:tc>
          <w:tcPr>
            <w:tcW w:w="1555" w:type="dxa"/>
            <w:vMerge/>
            <w:tcBorders>
              <w:bottom w:val="single" w:sz="4" w:space="0" w:color="auto"/>
            </w:tcBorders>
            <w:shd w:val="clear" w:color="auto" w:fill="CCCCFF"/>
          </w:tcPr>
          <w:p w14:paraId="1CED487A" w14:textId="77777777" w:rsidR="00B13A6D" w:rsidRPr="001F1EC0" w:rsidRDefault="00B13A6D" w:rsidP="00B13A6D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shd w:val="clear" w:color="auto" w:fill="CCCCFF"/>
          </w:tcPr>
          <w:p w14:paraId="560228AA" w14:textId="7EF4E569" w:rsidR="00B13A6D" w:rsidRPr="00A6452E" w:rsidRDefault="00B13A6D" w:rsidP="00B13A6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04FC4">
              <w:rPr>
                <w:rFonts w:ascii="SassoonPrimaryInfant" w:hAnsi="SassoonPrimaryInfant"/>
                <w:sz w:val="18"/>
                <w:szCs w:val="18"/>
              </w:rPr>
              <w:t>Sharing holiday news on Tapestry</w:t>
            </w:r>
          </w:p>
        </w:tc>
        <w:tc>
          <w:tcPr>
            <w:tcW w:w="2411" w:type="dxa"/>
            <w:gridSpan w:val="3"/>
            <w:tcBorders>
              <w:bottom w:val="single" w:sz="4" w:space="0" w:color="auto"/>
            </w:tcBorders>
            <w:shd w:val="clear" w:color="auto" w:fill="CCCCFF"/>
          </w:tcPr>
          <w:p w14:paraId="2BDEF260" w14:textId="1411F66B" w:rsidR="00B13A6D" w:rsidRDefault="00B13A6D" w:rsidP="00B13A6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04FC4">
              <w:rPr>
                <w:rFonts w:ascii="SassoonPrimaryInfant" w:hAnsi="SassoonPrimaryInfant"/>
                <w:sz w:val="18"/>
                <w:szCs w:val="18"/>
              </w:rPr>
              <w:t>Sharing holiday news on Tapestry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CCCCFF"/>
          </w:tcPr>
          <w:p w14:paraId="38F2A22D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>Which stories are special and why?</w:t>
            </w:r>
          </w:p>
          <w:p w14:paraId="4F447928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 xml:space="preserve">Introduce the concept of ‘special’ and share Teachers special story, modelling language of why </w:t>
            </w:r>
            <w:proofErr w:type="gramStart"/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>it’s</w:t>
            </w:r>
            <w:proofErr w:type="gramEnd"/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 xml:space="preserve"> special to them.</w:t>
            </w:r>
          </w:p>
          <w:p w14:paraId="230526F1" w14:textId="435E2704" w:rsidR="00B13A6D" w:rsidRPr="00A6452E" w:rsidRDefault="00B13A6D" w:rsidP="00B13A6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11" w:type="dxa"/>
            <w:gridSpan w:val="2"/>
            <w:tcBorders>
              <w:bottom w:val="single" w:sz="4" w:space="0" w:color="auto"/>
            </w:tcBorders>
            <w:shd w:val="clear" w:color="auto" w:fill="CCCCFF"/>
          </w:tcPr>
          <w:p w14:paraId="10E8C116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>Which stories are special and why?</w:t>
            </w:r>
          </w:p>
          <w:p w14:paraId="4C441C64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 xml:space="preserve">Recap the concept of a special story and then S&amp;L of the stories that are special to the children. </w:t>
            </w:r>
          </w:p>
          <w:p w14:paraId="17B3ABC4" w14:textId="77777777" w:rsidR="00B13A6D" w:rsidRPr="00A6452E" w:rsidRDefault="00B13A6D" w:rsidP="00B13A6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CCCCFF"/>
          </w:tcPr>
          <w:p w14:paraId="6C021964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 xml:space="preserve">Which stories are special and why? </w:t>
            </w:r>
          </w:p>
          <w:p w14:paraId="62D14B3A" w14:textId="27951534" w:rsidR="00B13A6D" w:rsidRPr="00A6452E" w:rsidRDefault="00B13A6D" w:rsidP="00B13A6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77C0A3CE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>T to gather the books the children named as their special stories from previous lesson (or chn bring in from home) children to explore these books in the lesson. S&amp;L Why the book is special to them with a partner.</w:t>
            </w: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CCCCFF"/>
          </w:tcPr>
          <w:p w14:paraId="1D5B39BE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>Which stories are special and why?</w:t>
            </w:r>
          </w:p>
          <w:p w14:paraId="4FC2FD4C" w14:textId="77777777" w:rsidR="00B13A6D" w:rsidRPr="00541F44" w:rsidRDefault="00B13A6D" w:rsidP="00B13A6D">
            <w:pPr>
              <w:spacing w:line="259" w:lineRule="auto"/>
              <w:jc w:val="center"/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</w:pPr>
            <w:r w:rsidRPr="79DD5061">
              <w:rPr>
                <w:rFonts w:ascii="SassoonPrimaryInfant" w:eastAsia="SassoonPrimaryInfant" w:hAnsi="SassoonPrimaryInfant" w:cs="SassoonPrimaryInfant"/>
                <w:color w:val="000000" w:themeColor="text1"/>
                <w:sz w:val="18"/>
                <w:szCs w:val="18"/>
              </w:rPr>
              <w:t>Introduce the concept of religion to children. Explain that religions also have specials stories/books.</w:t>
            </w:r>
          </w:p>
          <w:p w14:paraId="123FE5C9" w14:textId="77777777" w:rsidR="00B13A6D" w:rsidRPr="00A6452E" w:rsidRDefault="00B13A6D" w:rsidP="00B13A6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0F6D3A" w:rsidRPr="00A10A9E" w14:paraId="13EAFCA5" w14:textId="77777777" w:rsidTr="008707BD">
        <w:trPr>
          <w:trHeight w:val="270"/>
        </w:trPr>
        <w:tc>
          <w:tcPr>
            <w:tcW w:w="1555" w:type="dxa"/>
            <w:vMerge w:val="restart"/>
            <w:shd w:val="clear" w:color="auto" w:fill="FFCCFF"/>
          </w:tcPr>
          <w:p w14:paraId="2A372F46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338570FD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0B9FCE55" w14:textId="77777777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14:paraId="221D6CF8" w14:textId="214C6A89" w:rsidR="000F6D3A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EAD</w:t>
            </w:r>
          </w:p>
          <w:p w14:paraId="07C400F4" w14:textId="77777777" w:rsidR="000F6D3A" w:rsidRDefault="000F6D3A" w:rsidP="000F6D3A">
            <w:pPr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4322" w:type="dxa"/>
            <w:gridSpan w:val="11"/>
            <w:shd w:val="clear" w:color="auto" w:fill="FFCCFF"/>
          </w:tcPr>
          <w:p w14:paraId="6605B5D5" w14:textId="77777777" w:rsidR="000F6D3A" w:rsidRPr="00820434" w:rsidRDefault="000F6D3A" w:rsidP="000F6D3A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820434">
              <w:rPr>
                <w:rFonts w:ascii="SassoonPrimaryInfant" w:hAnsi="SassoonPrimaryInfant"/>
                <w:b/>
                <w:sz w:val="18"/>
                <w:szCs w:val="18"/>
              </w:rPr>
              <w:t xml:space="preserve">Throughout the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half term children will-</w:t>
            </w:r>
          </w:p>
          <w:p w14:paraId="5022692C" w14:textId="39348F7B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Have access to a range of media, </w:t>
            </w:r>
            <w:r w:rsidR="00B13A6D">
              <w:rPr>
                <w:rFonts w:ascii="SassoonPrimaryInfant" w:hAnsi="SassoonPrimaryInfant"/>
                <w:sz w:val="18"/>
                <w:szCs w:val="18"/>
              </w:rPr>
              <w:t>materials,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and tools in the continuous provision.</w:t>
            </w:r>
          </w:p>
          <w:p w14:paraId="38B17E98" w14:textId="74E54DE4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Be set a weekly creative Rainbow Challenge which will be linked to the needs of the children. </w:t>
            </w:r>
          </w:p>
          <w:p w14:paraId="3B4D0CD5" w14:textId="5D0A72DC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Practise and sing a range of songs and rhymes in accordance with our ‘songs and rhymes’ progression. </w:t>
            </w:r>
          </w:p>
          <w:p w14:paraId="3496B002" w14:textId="67ECB3D7" w:rsidR="000F6D3A" w:rsidRPr="002828AD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Have access to and indoor domestic role play area and an outdoor themed role play area- Superheroes. </w:t>
            </w:r>
          </w:p>
        </w:tc>
      </w:tr>
      <w:tr w:rsidR="000F6D3A" w:rsidRPr="00A10A9E" w14:paraId="287E54A9" w14:textId="5B593A77" w:rsidTr="008707BD">
        <w:trPr>
          <w:trHeight w:val="651"/>
        </w:trPr>
        <w:tc>
          <w:tcPr>
            <w:tcW w:w="1555" w:type="dxa"/>
            <w:vMerge/>
            <w:shd w:val="clear" w:color="auto" w:fill="FFCCFF"/>
          </w:tcPr>
          <w:p w14:paraId="4B94D5A5" w14:textId="77777777" w:rsidR="000F6D3A" w:rsidRPr="00A10A9E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2269" w:type="dxa"/>
            <w:shd w:val="clear" w:color="auto" w:fill="FFCCFF"/>
          </w:tcPr>
          <w:p w14:paraId="3AACC1B2" w14:textId="77777777" w:rsidR="000F6D3A" w:rsidRPr="00902608" w:rsidRDefault="000F6D3A" w:rsidP="000F6D3A">
            <w:pPr>
              <w:jc w:val="center"/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</w:pPr>
            <w:r w:rsidRPr="00902608"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>Charanga lesson 1</w:t>
            </w:r>
          </w:p>
          <w:p w14:paraId="005E6EBC" w14:textId="108F9485" w:rsidR="000F6D3A" w:rsidRPr="00AC57CF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902608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-Me</w:t>
            </w:r>
          </w:p>
        </w:tc>
        <w:tc>
          <w:tcPr>
            <w:tcW w:w="2411" w:type="dxa"/>
            <w:gridSpan w:val="3"/>
            <w:shd w:val="clear" w:color="auto" w:fill="FFCCFF"/>
          </w:tcPr>
          <w:p w14:paraId="6F417766" w14:textId="77777777" w:rsidR="000F6D3A" w:rsidRPr="00902608" w:rsidRDefault="000F6D3A" w:rsidP="000F6D3A">
            <w:pPr>
              <w:jc w:val="center"/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</w:pPr>
            <w:r w:rsidRPr="00902608"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 xml:space="preserve">Charanga lesson </w:t>
            </w:r>
            <w:r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>2</w:t>
            </w:r>
          </w:p>
          <w:p w14:paraId="4B5C8C3E" w14:textId="3D8E7007" w:rsidR="000F6D3A" w:rsidRPr="00AC57CF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902608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-Me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1C6C8CA5" w14:textId="77777777" w:rsidR="000F6D3A" w:rsidRPr="00902608" w:rsidRDefault="000F6D3A" w:rsidP="000F6D3A">
            <w:pPr>
              <w:jc w:val="center"/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</w:pPr>
            <w:r w:rsidRPr="00902608"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 xml:space="preserve">Charanga lesson </w:t>
            </w:r>
            <w:r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>3</w:t>
            </w:r>
          </w:p>
          <w:p w14:paraId="18A5F730" w14:textId="0B5C5017" w:rsidR="000F6D3A" w:rsidRPr="00AC57CF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902608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-Me</w:t>
            </w:r>
          </w:p>
        </w:tc>
        <w:tc>
          <w:tcPr>
            <w:tcW w:w="2411" w:type="dxa"/>
            <w:gridSpan w:val="2"/>
            <w:shd w:val="clear" w:color="auto" w:fill="FFCCFF"/>
          </w:tcPr>
          <w:p w14:paraId="6F793408" w14:textId="77777777" w:rsidR="000F6D3A" w:rsidRPr="00902608" w:rsidRDefault="000F6D3A" w:rsidP="000F6D3A">
            <w:pPr>
              <w:jc w:val="center"/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</w:pPr>
            <w:r w:rsidRPr="00902608"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 xml:space="preserve">Charanga lesson </w:t>
            </w:r>
            <w:r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>4</w:t>
            </w:r>
          </w:p>
          <w:p w14:paraId="66F61076" w14:textId="17CE0128" w:rsidR="000F6D3A" w:rsidRPr="00AC57CF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902608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-Me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550F24E3" w14:textId="77777777" w:rsidR="000F6D3A" w:rsidRPr="00902608" w:rsidRDefault="000F6D3A" w:rsidP="000F6D3A">
            <w:pPr>
              <w:jc w:val="center"/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</w:pPr>
            <w:r w:rsidRPr="00902608"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 xml:space="preserve">Charanga lesson </w:t>
            </w:r>
            <w:r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>5</w:t>
            </w:r>
          </w:p>
          <w:p w14:paraId="3F36AB3E" w14:textId="4106EBA3" w:rsidR="000F6D3A" w:rsidRPr="00AC57CF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902608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-Me</w:t>
            </w:r>
          </w:p>
        </w:tc>
        <w:tc>
          <w:tcPr>
            <w:tcW w:w="2411" w:type="dxa"/>
            <w:shd w:val="clear" w:color="auto" w:fill="FFCCFF"/>
          </w:tcPr>
          <w:p w14:paraId="418A9785" w14:textId="77777777" w:rsidR="000F6D3A" w:rsidRPr="00902608" w:rsidRDefault="000F6D3A" w:rsidP="000F6D3A">
            <w:pPr>
              <w:jc w:val="center"/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</w:pPr>
            <w:r w:rsidRPr="00902608"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 xml:space="preserve">Charanga lesson </w:t>
            </w:r>
            <w:r>
              <w:rPr>
                <w:rFonts w:ascii="SassoonPrimaryInfant" w:hAnsi="SassoonPrimaryInfant" w:cs="Arial"/>
                <w:color w:val="000000" w:themeColor="text1"/>
                <w:sz w:val="18"/>
                <w:szCs w:val="18"/>
              </w:rPr>
              <w:t>6</w:t>
            </w:r>
          </w:p>
          <w:p w14:paraId="4B42D8FD" w14:textId="7CE391D8" w:rsidR="000F6D3A" w:rsidRPr="00AC57CF" w:rsidRDefault="000F6D3A" w:rsidP="000F6D3A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902608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-Me</w:t>
            </w:r>
          </w:p>
        </w:tc>
      </w:tr>
      <w:tr w:rsidR="000F6D3A" w:rsidRPr="00A10A9E" w14:paraId="7ADFECAA" w14:textId="14D65EBE" w:rsidTr="008707BD">
        <w:trPr>
          <w:trHeight w:val="588"/>
        </w:trPr>
        <w:tc>
          <w:tcPr>
            <w:tcW w:w="1555" w:type="dxa"/>
            <w:vMerge/>
            <w:shd w:val="clear" w:color="auto" w:fill="FFCCFF"/>
          </w:tcPr>
          <w:p w14:paraId="3DEEC669" w14:textId="77777777" w:rsidR="000F6D3A" w:rsidRPr="00A10A9E" w:rsidRDefault="000F6D3A" w:rsidP="000F6D3A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2269" w:type="dxa"/>
            <w:shd w:val="clear" w:color="auto" w:fill="FFCCFF"/>
          </w:tcPr>
          <w:p w14:paraId="5E24DE78" w14:textId="53F901F2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Understands that they can use lines to a enclose space and begin to use these shapes to represent objects.</w:t>
            </w:r>
          </w:p>
          <w:p w14:paraId="0FDA796D" w14:textId="55BC221C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/>
                <w:sz w:val="18"/>
                <w:szCs w:val="18"/>
              </w:rPr>
            </w:pP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>Pencil skills- exploring making different marks.</w:t>
            </w:r>
          </w:p>
        </w:tc>
        <w:tc>
          <w:tcPr>
            <w:tcW w:w="2411" w:type="dxa"/>
            <w:gridSpan w:val="3"/>
            <w:shd w:val="clear" w:color="auto" w:fill="FFCCFF"/>
          </w:tcPr>
          <w:p w14:paraId="7EC0DA4F" w14:textId="395DFBBF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Understands that they can use lines to enclose a space and begin to use these shapes to represent objects.</w:t>
            </w:r>
          </w:p>
          <w:p w14:paraId="4CB345D7" w14:textId="7FC4309A" w:rsidR="000F6D3A" w:rsidRPr="00077A56" w:rsidRDefault="000F6D3A" w:rsidP="000F6D3A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b/>
                <w:sz w:val="18"/>
                <w:szCs w:val="18"/>
                <w:u w:val="single"/>
              </w:rPr>
            </w:pP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 xml:space="preserve">Pencil skills- exploring making different marks. 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333A7D6C" w14:textId="7758C14F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>nderstand</w:t>
            </w:r>
            <w:r>
              <w:rPr>
                <w:rFonts w:ascii="SassoonPrimaryInfant" w:hAnsi="SassoonPrimaryInfant"/>
                <w:sz w:val="18"/>
                <w:szCs w:val="18"/>
              </w:rPr>
              <w:t>s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that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they 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can use lines to enclose a </w:t>
            </w:r>
            <w:r w:rsidR="00B1241C" w:rsidRPr="00077A56">
              <w:rPr>
                <w:rFonts w:ascii="SassoonPrimaryInfant" w:hAnsi="SassoonPrimaryInfant"/>
                <w:sz w:val="18"/>
                <w:szCs w:val="18"/>
              </w:rPr>
              <w:t>space and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then begin to use these shapes to represent objects. </w:t>
            </w:r>
          </w:p>
          <w:p w14:paraId="536ED3E0" w14:textId="45766285" w:rsidR="000F6D3A" w:rsidRPr="00077A56" w:rsidRDefault="000F6D3A" w:rsidP="000F6D3A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b/>
                <w:sz w:val="18"/>
                <w:szCs w:val="18"/>
                <w:u w:val="single"/>
              </w:rPr>
            </w:pP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 xml:space="preserve">Pencil skills- </w:t>
            </w:r>
            <w:r w:rsidR="00A076DF">
              <w:rPr>
                <w:rFonts w:ascii="SassoonPrimaryInfant" w:hAnsi="SassoonPrimaryInfant" w:cs="Arial"/>
                <w:b/>
                <w:sz w:val="18"/>
                <w:szCs w:val="18"/>
              </w:rPr>
              <w:t>faces</w:t>
            </w: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FFCCFF"/>
          </w:tcPr>
          <w:p w14:paraId="6C7DA7B6" w14:textId="5CCF7A8B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>nderstand</w:t>
            </w:r>
            <w:r>
              <w:rPr>
                <w:rFonts w:ascii="SassoonPrimaryInfant" w:hAnsi="SassoonPrimaryInfant"/>
                <w:sz w:val="18"/>
                <w:szCs w:val="18"/>
              </w:rPr>
              <w:t>s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that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they 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can use lines to enclose a </w:t>
            </w:r>
            <w:r w:rsidR="00B1241C" w:rsidRPr="00077A56">
              <w:rPr>
                <w:rFonts w:ascii="SassoonPrimaryInfant" w:hAnsi="SassoonPrimaryInfant"/>
                <w:sz w:val="18"/>
                <w:szCs w:val="18"/>
              </w:rPr>
              <w:t>space and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then begin to use these shapes to represent objects. </w:t>
            </w:r>
          </w:p>
          <w:p w14:paraId="5A573A0F" w14:textId="5009A5D5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/>
                <w:sz w:val="18"/>
                <w:szCs w:val="18"/>
              </w:rPr>
            </w:pP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>Pencil skills-</w:t>
            </w:r>
            <w:r w:rsidR="00A076DF">
              <w:rPr>
                <w:rFonts w:ascii="SassoonPrimaryInfant" w:hAnsi="SassoonPrimaryInfant" w:cs="Arial"/>
                <w:b/>
                <w:sz w:val="18"/>
                <w:szCs w:val="18"/>
              </w:rPr>
              <w:t>adding a body</w:t>
            </w:r>
          </w:p>
          <w:p w14:paraId="51154154" w14:textId="7D7A5D38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FCCFF"/>
          </w:tcPr>
          <w:p w14:paraId="1975A8DC" w14:textId="0A647AEC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>nderstand</w:t>
            </w:r>
            <w:r>
              <w:rPr>
                <w:rFonts w:ascii="SassoonPrimaryInfant" w:hAnsi="SassoonPrimaryInfant"/>
                <w:sz w:val="18"/>
                <w:szCs w:val="18"/>
              </w:rPr>
              <w:t>s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that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they 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can use lines to enclose a </w:t>
            </w:r>
            <w:r w:rsidR="00B1241C" w:rsidRPr="00077A56">
              <w:rPr>
                <w:rFonts w:ascii="SassoonPrimaryInfant" w:hAnsi="SassoonPrimaryInfant"/>
                <w:sz w:val="18"/>
                <w:szCs w:val="18"/>
              </w:rPr>
              <w:t>space and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then begin to use these shapes to represent objects. </w:t>
            </w:r>
          </w:p>
          <w:p w14:paraId="51DBC3CE" w14:textId="414170D0" w:rsidR="000F6D3A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b/>
                <w:sz w:val="18"/>
                <w:szCs w:val="18"/>
              </w:rPr>
            </w:pP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>Pencil skills-</w:t>
            </w:r>
            <w:r w:rsidR="00A076DF">
              <w:rPr>
                <w:rFonts w:ascii="SassoonPrimaryInfant" w:hAnsi="SassoonPrimaryInfant" w:cs="Arial"/>
                <w:b/>
                <w:sz w:val="18"/>
                <w:szCs w:val="18"/>
              </w:rPr>
              <w:t>self portraits</w:t>
            </w:r>
          </w:p>
          <w:p w14:paraId="37BC7617" w14:textId="303F66D6" w:rsidR="000F6D3A" w:rsidRPr="00A6452E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2411" w:type="dxa"/>
            <w:shd w:val="clear" w:color="auto" w:fill="FFCCFF"/>
          </w:tcPr>
          <w:p w14:paraId="07C8A049" w14:textId="7D4E6608" w:rsidR="000F6D3A" w:rsidRPr="00077A56" w:rsidRDefault="000F6D3A" w:rsidP="000F6D3A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>nderstand</w:t>
            </w:r>
            <w:r>
              <w:rPr>
                <w:rFonts w:ascii="SassoonPrimaryInfant" w:hAnsi="SassoonPrimaryInfant"/>
                <w:sz w:val="18"/>
                <w:szCs w:val="18"/>
              </w:rPr>
              <w:t>s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that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they 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can use lines to enclose a </w:t>
            </w:r>
            <w:r w:rsidR="00B1241C" w:rsidRPr="00077A56">
              <w:rPr>
                <w:rFonts w:ascii="SassoonPrimaryInfant" w:hAnsi="SassoonPrimaryInfant"/>
                <w:sz w:val="18"/>
                <w:szCs w:val="18"/>
              </w:rPr>
              <w:t>space and</w:t>
            </w:r>
            <w:r w:rsidRPr="00077A56">
              <w:rPr>
                <w:rFonts w:ascii="SassoonPrimaryInfant" w:hAnsi="SassoonPrimaryInfant"/>
                <w:sz w:val="18"/>
                <w:szCs w:val="18"/>
              </w:rPr>
              <w:t xml:space="preserve"> then begin to use these shapes to represent objects. </w:t>
            </w:r>
          </w:p>
          <w:p w14:paraId="7EFD617B" w14:textId="5CED79CB" w:rsidR="000F6D3A" w:rsidRPr="00A6452E" w:rsidRDefault="000F6D3A" w:rsidP="00A076DF">
            <w:pPr>
              <w:autoSpaceDE w:val="0"/>
              <w:autoSpaceDN w:val="0"/>
              <w:adjustRightInd w:val="0"/>
              <w:rPr>
                <w:rFonts w:ascii="SassoonPrimaryInfant" w:hAnsi="SassoonPrimaryInfant" w:cs="Arial"/>
                <w:sz w:val="18"/>
                <w:szCs w:val="18"/>
              </w:rPr>
            </w:pPr>
            <w:r w:rsidRPr="00077A56">
              <w:rPr>
                <w:rFonts w:ascii="SassoonPrimaryInfant" w:hAnsi="SassoonPrimaryInfant" w:cs="Arial"/>
                <w:b/>
                <w:sz w:val="18"/>
                <w:szCs w:val="18"/>
              </w:rPr>
              <w:t>Pencil skills-</w:t>
            </w:r>
            <w:r w:rsidR="00A076DF">
              <w:rPr>
                <w:rFonts w:ascii="SassoonPrimaryInfant" w:hAnsi="SassoonPrimaryInfant" w:cs="Arial"/>
                <w:b/>
                <w:sz w:val="18"/>
                <w:szCs w:val="18"/>
              </w:rPr>
              <w:t>self portraits</w:t>
            </w:r>
          </w:p>
        </w:tc>
      </w:tr>
      <w:tr w:rsidR="000F6D3A" w:rsidRPr="00A10A9E" w14:paraId="2827FD12" w14:textId="77777777" w:rsidTr="008707BD">
        <w:trPr>
          <w:trHeight w:val="624"/>
        </w:trPr>
        <w:tc>
          <w:tcPr>
            <w:tcW w:w="1555" w:type="dxa"/>
            <w:shd w:val="clear" w:color="auto" w:fill="FFFFCC"/>
          </w:tcPr>
          <w:p w14:paraId="619C981D" w14:textId="77777777" w:rsidR="000F6D3A" w:rsidRPr="006E1ADD" w:rsidRDefault="000F6D3A" w:rsidP="000F6D3A">
            <w:pPr>
              <w:jc w:val="center"/>
              <w:rPr>
                <w:rFonts w:ascii="SassoonPrimaryInfant" w:hAnsi="SassoonPrimary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14322" w:type="dxa"/>
            <w:gridSpan w:val="11"/>
            <w:shd w:val="clear" w:color="auto" w:fill="FFFFCC"/>
          </w:tcPr>
          <w:p w14:paraId="0DB8076C" w14:textId="77777777" w:rsidR="000F6D3A" w:rsidRPr="006E1ADD" w:rsidRDefault="000F6D3A" w:rsidP="000F6D3A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18"/>
              </w:rPr>
            </w:pPr>
            <w:r w:rsidRPr="006E1ADD">
              <w:rPr>
                <w:rFonts w:ascii="SassoonPrimaryInfant" w:hAnsi="SassoonPrimaryInfant"/>
                <w:b/>
                <w:color w:val="000000" w:themeColor="text1"/>
                <w:sz w:val="18"/>
                <w:szCs w:val="18"/>
              </w:rPr>
              <w:t>Throughout the half term children will-</w:t>
            </w:r>
          </w:p>
          <w:p w14:paraId="7EF1968F" w14:textId="7DE61B2D" w:rsidR="000F6D3A" w:rsidRPr="006E1ADD" w:rsidRDefault="000F6D3A" w:rsidP="000F6D3A">
            <w:pPr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</w:pPr>
            <w:r w:rsidRPr="006E1ADD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Have access to a range of ICT equipment in the provision including- iPads, talking tins, beebot</w:t>
            </w:r>
            <w:r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>s</w:t>
            </w:r>
            <w:r w:rsidRPr="006E1ADD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 xml:space="preserve">, IWB. </w:t>
            </w:r>
          </w:p>
          <w:p w14:paraId="4F847922" w14:textId="73BB923D" w:rsidR="000F6D3A" w:rsidRPr="006E1ADD" w:rsidRDefault="000F6D3A" w:rsidP="000F6D3A">
            <w:pPr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</w:pPr>
            <w:r w:rsidRPr="006E1ADD"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  <w:t xml:space="preserve">Use iPads to record their independent work. </w:t>
            </w:r>
          </w:p>
        </w:tc>
      </w:tr>
      <w:tr w:rsidR="000F6D3A" w:rsidRPr="00A10A9E" w14:paraId="32B6031A" w14:textId="4CB84065" w:rsidTr="008707BD">
        <w:trPr>
          <w:trHeight w:val="624"/>
        </w:trPr>
        <w:tc>
          <w:tcPr>
            <w:tcW w:w="1555" w:type="dxa"/>
            <w:shd w:val="clear" w:color="auto" w:fill="FFFFCC"/>
          </w:tcPr>
          <w:p w14:paraId="2598DEE6" w14:textId="5AE695CA" w:rsidR="000F6D3A" w:rsidRPr="00A10A9E" w:rsidRDefault="000F6D3A" w:rsidP="000F6D3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CC"/>
          </w:tcPr>
          <w:p w14:paraId="05D110B2" w14:textId="4198419D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Operates simple equipment- 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>Introduce children to iPads and how to take a photo.</w:t>
            </w:r>
            <w:r w:rsidRPr="00A6452E"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</w:p>
          <w:p w14:paraId="7C0BE3DE" w14:textId="798095AA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</w:p>
        </w:tc>
        <w:tc>
          <w:tcPr>
            <w:tcW w:w="2411" w:type="dxa"/>
            <w:gridSpan w:val="3"/>
            <w:shd w:val="clear" w:color="auto" w:fill="FFFFCC"/>
          </w:tcPr>
          <w:p w14:paraId="660FEF02" w14:textId="440AF91C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Operates simple equipment- 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>Recap how to take a photo on the iPads.</w:t>
            </w:r>
            <w:r w:rsidRPr="00A6452E"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FFFFCC"/>
          </w:tcPr>
          <w:p w14:paraId="2474CDE7" w14:textId="4EE3D1A3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 w:rsidRPr="00AB0E30">
              <w:rPr>
                <w:rFonts w:ascii="SassoonPrimaryInfant" w:hAnsi="SassoonPrimaryInfant" w:cs="ArialNarrow-Bold"/>
                <w:bCs/>
                <w:sz w:val="18"/>
                <w:szCs w:val="18"/>
              </w:rPr>
              <w:t>Operates simple equipment-</w:t>
            </w: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>Introduce and model the Glow Draw App on the iPads.</w:t>
            </w: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FFFFCC"/>
          </w:tcPr>
          <w:p w14:paraId="2B626909" w14:textId="6DD71DC0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 w:rsidRPr="00AB0E30">
              <w:rPr>
                <w:rFonts w:ascii="SassoonPrimaryInfant" w:hAnsi="SassoonPrimaryInfant" w:cs="ArialNarrow-Bold"/>
                <w:bCs/>
                <w:sz w:val="18"/>
                <w:szCs w:val="18"/>
              </w:rPr>
              <w:t>Operates simple equipment-</w:t>
            </w: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>Children to explore the Glow Draw App on the iPads.</w:t>
            </w:r>
          </w:p>
        </w:tc>
        <w:tc>
          <w:tcPr>
            <w:tcW w:w="2410" w:type="dxa"/>
            <w:gridSpan w:val="2"/>
            <w:shd w:val="clear" w:color="auto" w:fill="FFFFCC"/>
          </w:tcPr>
          <w:p w14:paraId="2A32EB93" w14:textId="64E12E05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 w:rsidRPr="00AB0E30">
              <w:rPr>
                <w:rFonts w:ascii="SassoonPrimaryInfant" w:hAnsi="SassoonPrimaryInfant" w:cs="ArialNarrow-Bold"/>
                <w:bCs/>
                <w:sz w:val="18"/>
                <w:szCs w:val="18"/>
              </w:rPr>
              <w:t>Operates simple equipment-</w:t>
            </w: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 xml:space="preserve">Introduce and model the </w:t>
            </w:r>
            <w:r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>Go Create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 xml:space="preserve"> App on the iPads.</w:t>
            </w: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11" w:type="dxa"/>
            <w:shd w:val="clear" w:color="auto" w:fill="FFFFCC"/>
          </w:tcPr>
          <w:p w14:paraId="538B3EC7" w14:textId="2C936780" w:rsidR="000F6D3A" w:rsidRPr="00A6452E" w:rsidRDefault="000F6D3A" w:rsidP="000F6D3A">
            <w:pPr>
              <w:rPr>
                <w:rFonts w:ascii="SassoonPrimaryInfant" w:hAnsi="SassoonPrimaryInfant" w:cs="ArialNarrow-Bold"/>
                <w:bCs/>
                <w:sz w:val="18"/>
                <w:szCs w:val="18"/>
              </w:rPr>
            </w:pPr>
            <w:r w:rsidRPr="00AB0E30">
              <w:rPr>
                <w:rFonts w:ascii="SassoonPrimaryInfant" w:hAnsi="SassoonPrimaryInfant" w:cs="ArialNarrow-Bold"/>
                <w:bCs/>
                <w:sz w:val="18"/>
                <w:szCs w:val="18"/>
              </w:rPr>
              <w:t>Operates simple equipment-</w:t>
            </w:r>
            <w:r>
              <w:rPr>
                <w:rFonts w:ascii="SassoonPrimaryInfant" w:hAnsi="SassoonPrimaryInfant" w:cs="ArialNarrow-Bold"/>
                <w:bCs/>
                <w:sz w:val="18"/>
                <w:szCs w:val="18"/>
              </w:rPr>
              <w:t xml:space="preserve"> 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 xml:space="preserve">Children to explore the </w:t>
            </w:r>
            <w:r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>Go Create</w:t>
            </w:r>
            <w:r w:rsidRPr="00AB0E30">
              <w:rPr>
                <w:rFonts w:ascii="SassoonPrimaryInfant" w:hAnsi="SassoonPrimaryInfant" w:cs="ArialNarrow-Bold"/>
                <w:b/>
                <w:bCs/>
                <w:sz w:val="18"/>
                <w:szCs w:val="18"/>
              </w:rPr>
              <w:t xml:space="preserve"> App on the iPads.</w:t>
            </w:r>
          </w:p>
        </w:tc>
      </w:tr>
    </w:tbl>
    <w:p w14:paraId="637805D2" w14:textId="253FFFB4" w:rsidR="007936B2" w:rsidRDefault="007936B2">
      <w:pPr>
        <w:rPr>
          <w:rFonts w:ascii="SassoonPrimaryInfant" w:hAnsi="SassoonPrimaryInfant"/>
          <w:sz w:val="28"/>
        </w:rPr>
      </w:pPr>
    </w:p>
    <w:p w14:paraId="234168BF" w14:textId="4269C75B" w:rsidR="00A76CF9" w:rsidRDefault="00A76CF9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lastRenderedPageBreak/>
        <w:t>Floor Books-</w:t>
      </w:r>
    </w:p>
    <w:p w14:paraId="6F11BA09" w14:textId="303A8401" w:rsidR="008B7A8E" w:rsidRDefault="008B7A8E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EAD- Draw themselves and </w:t>
      </w:r>
      <w:proofErr w:type="gramStart"/>
      <w:r>
        <w:rPr>
          <w:rFonts w:ascii="SassoonPrimaryInfant" w:hAnsi="SassoonPrimaryInfant"/>
          <w:sz w:val="28"/>
        </w:rPr>
        <w:t xml:space="preserve">write </w:t>
      </w:r>
      <w:r w:rsidR="00B1241C">
        <w:rPr>
          <w:rFonts w:ascii="SassoonPrimaryInfant" w:hAnsi="SassoonPrimaryInfant"/>
          <w:sz w:val="28"/>
        </w:rPr>
        <w:t xml:space="preserve">own </w:t>
      </w:r>
      <w:r>
        <w:rPr>
          <w:rFonts w:ascii="SassoonPrimaryInfant" w:hAnsi="SassoonPrimaryInfant"/>
          <w:sz w:val="28"/>
        </w:rPr>
        <w:t>name</w:t>
      </w:r>
      <w:proofErr w:type="gramEnd"/>
    </w:p>
    <w:p w14:paraId="2058A3D5" w14:textId="16C25F08" w:rsidR="00A76CF9" w:rsidRDefault="00A76CF9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UTW- </w:t>
      </w:r>
      <w:r w:rsidR="008B7A8E">
        <w:rPr>
          <w:rFonts w:ascii="SassoonPrimaryInfant" w:hAnsi="SassoonPrimaryInfant"/>
          <w:sz w:val="28"/>
        </w:rPr>
        <w:t>Drawing and d</w:t>
      </w:r>
      <w:r>
        <w:rPr>
          <w:rFonts w:ascii="SassoonPrimaryInfant" w:hAnsi="SassoonPrimaryInfant"/>
          <w:sz w:val="28"/>
        </w:rPr>
        <w:t>iscussing what keeps us healthy</w:t>
      </w:r>
    </w:p>
    <w:p w14:paraId="5D845FE7" w14:textId="474DACC6" w:rsidR="00A76CF9" w:rsidRDefault="00A76CF9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UTW-</w:t>
      </w:r>
      <w:r w:rsidR="00892F36">
        <w:rPr>
          <w:rFonts w:ascii="SassoonPrimaryInfant" w:hAnsi="SassoonPrimaryInfant"/>
          <w:sz w:val="28"/>
        </w:rPr>
        <w:t>D</w:t>
      </w:r>
      <w:r>
        <w:rPr>
          <w:rFonts w:ascii="SassoonPrimaryInfant" w:hAnsi="SassoonPrimaryInfant"/>
          <w:sz w:val="28"/>
        </w:rPr>
        <w:t xml:space="preserve">rawing </w:t>
      </w:r>
      <w:r w:rsidR="00892F36">
        <w:rPr>
          <w:rFonts w:ascii="SassoonPrimaryInfant" w:hAnsi="SassoonPrimaryInfant"/>
          <w:sz w:val="28"/>
        </w:rPr>
        <w:t xml:space="preserve">and talking about </w:t>
      </w:r>
      <w:r>
        <w:rPr>
          <w:rFonts w:ascii="SassoonPrimaryInfant" w:hAnsi="SassoonPrimaryInfant"/>
          <w:sz w:val="28"/>
        </w:rPr>
        <w:t>our family</w:t>
      </w:r>
    </w:p>
    <w:p w14:paraId="33686AF5" w14:textId="77777777" w:rsidR="00A76CF9" w:rsidRPr="00A10A9E" w:rsidRDefault="00A76CF9">
      <w:pPr>
        <w:rPr>
          <w:rFonts w:ascii="SassoonPrimaryInfant" w:hAnsi="SassoonPrimaryInfant"/>
          <w:sz w:val="28"/>
        </w:rPr>
      </w:pPr>
    </w:p>
    <w:sectPr w:rsidR="00A76CF9" w:rsidRPr="00A10A9E" w:rsidSect="004933C9">
      <w:pgSz w:w="16838" w:h="11906" w:orient="landscape" w:code="9"/>
      <w:pgMar w:top="567" w:right="1440" w:bottom="567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D8940" w14:textId="77777777" w:rsidR="00CC76C3" w:rsidRDefault="00CC76C3" w:rsidP="00252FCC">
      <w:r>
        <w:separator/>
      </w:r>
    </w:p>
  </w:endnote>
  <w:endnote w:type="continuationSeparator" w:id="0">
    <w:p w14:paraId="746AD3BF" w14:textId="77777777" w:rsidR="00CC76C3" w:rsidRDefault="00CC76C3" w:rsidP="0025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B8F9" w14:textId="77777777" w:rsidR="00CC76C3" w:rsidRDefault="00CC76C3" w:rsidP="00252FCC">
      <w:r>
        <w:separator/>
      </w:r>
    </w:p>
  </w:footnote>
  <w:footnote w:type="continuationSeparator" w:id="0">
    <w:p w14:paraId="6BAFDFD6" w14:textId="77777777" w:rsidR="00CC76C3" w:rsidRDefault="00CC76C3" w:rsidP="00252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73404"/>
    <w:multiLevelType w:val="hybridMultilevel"/>
    <w:tmpl w:val="8A1CFA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83ED8"/>
    <w:multiLevelType w:val="hybridMultilevel"/>
    <w:tmpl w:val="274263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6D5075"/>
    <w:multiLevelType w:val="hybridMultilevel"/>
    <w:tmpl w:val="22FC801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10AE8"/>
    <w:multiLevelType w:val="hybridMultilevel"/>
    <w:tmpl w:val="54469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7793C"/>
    <w:multiLevelType w:val="hybridMultilevel"/>
    <w:tmpl w:val="F88E01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CB01A1"/>
    <w:multiLevelType w:val="hybridMultilevel"/>
    <w:tmpl w:val="42D8B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2C2A55"/>
    <w:multiLevelType w:val="hybridMultilevel"/>
    <w:tmpl w:val="591886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0C4EA6"/>
    <w:multiLevelType w:val="hybridMultilevel"/>
    <w:tmpl w:val="0444F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5A4554"/>
    <w:multiLevelType w:val="hybridMultilevel"/>
    <w:tmpl w:val="AFC0C6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60485C"/>
    <w:multiLevelType w:val="hybridMultilevel"/>
    <w:tmpl w:val="4EEE5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E46AD0"/>
    <w:multiLevelType w:val="hybridMultilevel"/>
    <w:tmpl w:val="DEFC29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9B7130"/>
    <w:multiLevelType w:val="hybridMultilevel"/>
    <w:tmpl w:val="04BAA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706C6F"/>
    <w:multiLevelType w:val="hybridMultilevel"/>
    <w:tmpl w:val="D5220C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CE733F"/>
    <w:multiLevelType w:val="hybridMultilevel"/>
    <w:tmpl w:val="E40413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BC2524"/>
    <w:multiLevelType w:val="hybridMultilevel"/>
    <w:tmpl w:val="F8DCB2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451A03"/>
    <w:multiLevelType w:val="hybridMultilevel"/>
    <w:tmpl w:val="1778D7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8660B3"/>
    <w:multiLevelType w:val="hybridMultilevel"/>
    <w:tmpl w:val="E4B48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F12658"/>
    <w:multiLevelType w:val="hybridMultilevel"/>
    <w:tmpl w:val="2C788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F03453"/>
    <w:multiLevelType w:val="multilevel"/>
    <w:tmpl w:val="413032B4"/>
    <w:styleLink w:val="WW8Num5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 w:cs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 w:cs="Wingdings"/>
      </w:rPr>
    </w:lvl>
  </w:abstractNum>
  <w:abstractNum w:abstractNumId="19" w15:restartNumberingAfterBreak="0">
    <w:nsid w:val="4BCE6D58"/>
    <w:multiLevelType w:val="hybridMultilevel"/>
    <w:tmpl w:val="0CDCD5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7C3BCF"/>
    <w:multiLevelType w:val="hybridMultilevel"/>
    <w:tmpl w:val="5F98C098"/>
    <w:lvl w:ilvl="0" w:tplc="2A9020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DE3B5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4645B2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93400F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E4232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E597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8475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2877D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7AC93C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E01DE9"/>
    <w:multiLevelType w:val="multilevel"/>
    <w:tmpl w:val="4538F2DA"/>
    <w:styleLink w:val="WW8Num3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 w:cs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63B90A69"/>
    <w:multiLevelType w:val="hybridMultilevel"/>
    <w:tmpl w:val="41D031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BB37E6"/>
    <w:multiLevelType w:val="hybridMultilevel"/>
    <w:tmpl w:val="86304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5C409A"/>
    <w:multiLevelType w:val="hybridMultilevel"/>
    <w:tmpl w:val="1930C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D26145"/>
    <w:multiLevelType w:val="hybridMultilevel"/>
    <w:tmpl w:val="9CC6E2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50358A"/>
    <w:multiLevelType w:val="hybridMultilevel"/>
    <w:tmpl w:val="6616F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234815"/>
    <w:multiLevelType w:val="hybridMultilevel"/>
    <w:tmpl w:val="0A9A3A76"/>
    <w:lvl w:ilvl="0" w:tplc="1BE210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16B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748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6E46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8AA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2E20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E610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9A8E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CCC7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647238"/>
    <w:multiLevelType w:val="hybridMultilevel"/>
    <w:tmpl w:val="22080E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59777645">
    <w:abstractNumId w:val="21"/>
  </w:num>
  <w:num w:numId="2" w16cid:durableId="551967674">
    <w:abstractNumId w:val="18"/>
  </w:num>
  <w:num w:numId="3" w16cid:durableId="1080713166">
    <w:abstractNumId w:val="25"/>
  </w:num>
  <w:num w:numId="4" w16cid:durableId="347101921">
    <w:abstractNumId w:val="3"/>
  </w:num>
  <w:num w:numId="5" w16cid:durableId="1374501673">
    <w:abstractNumId w:val="4"/>
  </w:num>
  <w:num w:numId="6" w16cid:durableId="1258632757">
    <w:abstractNumId w:val="10"/>
  </w:num>
  <w:num w:numId="7" w16cid:durableId="270868547">
    <w:abstractNumId w:val="23"/>
  </w:num>
  <w:num w:numId="8" w16cid:durableId="1702122168">
    <w:abstractNumId w:val="13"/>
  </w:num>
  <w:num w:numId="9" w16cid:durableId="2016807977">
    <w:abstractNumId w:val="1"/>
  </w:num>
  <w:num w:numId="10" w16cid:durableId="1031144865">
    <w:abstractNumId w:val="26"/>
  </w:num>
  <w:num w:numId="11" w16cid:durableId="537089172">
    <w:abstractNumId w:val="9"/>
  </w:num>
  <w:num w:numId="12" w16cid:durableId="2026638653">
    <w:abstractNumId w:val="0"/>
  </w:num>
  <w:num w:numId="13" w16cid:durableId="993485424">
    <w:abstractNumId w:val="22"/>
  </w:num>
  <w:num w:numId="14" w16cid:durableId="500701572">
    <w:abstractNumId w:val="28"/>
  </w:num>
  <w:num w:numId="15" w16cid:durableId="1650133681">
    <w:abstractNumId w:val="5"/>
  </w:num>
  <w:num w:numId="16" w16cid:durableId="1625574338">
    <w:abstractNumId w:val="17"/>
  </w:num>
  <w:num w:numId="17" w16cid:durableId="744375256">
    <w:abstractNumId w:val="16"/>
  </w:num>
  <w:num w:numId="18" w16cid:durableId="1965769660">
    <w:abstractNumId w:val="14"/>
  </w:num>
  <w:num w:numId="19" w16cid:durableId="1444494604">
    <w:abstractNumId w:val="12"/>
  </w:num>
  <w:num w:numId="20" w16cid:durableId="226579160">
    <w:abstractNumId w:val="2"/>
  </w:num>
  <w:num w:numId="21" w16cid:durableId="1376849384">
    <w:abstractNumId w:val="6"/>
  </w:num>
  <w:num w:numId="22" w16cid:durableId="816802726">
    <w:abstractNumId w:val="15"/>
  </w:num>
  <w:num w:numId="23" w16cid:durableId="883833501">
    <w:abstractNumId w:val="24"/>
  </w:num>
  <w:num w:numId="24" w16cid:durableId="1136606240">
    <w:abstractNumId w:val="11"/>
  </w:num>
  <w:num w:numId="25" w16cid:durableId="1867519298">
    <w:abstractNumId w:val="19"/>
  </w:num>
  <w:num w:numId="26" w16cid:durableId="906187031">
    <w:abstractNumId w:val="20"/>
  </w:num>
  <w:num w:numId="27" w16cid:durableId="280381933">
    <w:abstractNumId w:val="8"/>
  </w:num>
  <w:num w:numId="28" w16cid:durableId="358363256">
    <w:abstractNumId w:val="27"/>
  </w:num>
  <w:num w:numId="29" w16cid:durableId="85048819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69E"/>
    <w:rsid w:val="000004A2"/>
    <w:rsid w:val="00000DFB"/>
    <w:rsid w:val="0000226B"/>
    <w:rsid w:val="00004EA2"/>
    <w:rsid w:val="00015E53"/>
    <w:rsid w:val="00020467"/>
    <w:rsid w:val="00026C40"/>
    <w:rsid w:val="0002732C"/>
    <w:rsid w:val="00031433"/>
    <w:rsid w:val="0003408A"/>
    <w:rsid w:val="000369D9"/>
    <w:rsid w:val="00050BB1"/>
    <w:rsid w:val="00051E10"/>
    <w:rsid w:val="000568DB"/>
    <w:rsid w:val="00057034"/>
    <w:rsid w:val="000603EA"/>
    <w:rsid w:val="000642F6"/>
    <w:rsid w:val="00065F14"/>
    <w:rsid w:val="00073173"/>
    <w:rsid w:val="0007565F"/>
    <w:rsid w:val="00077A56"/>
    <w:rsid w:val="000817DC"/>
    <w:rsid w:val="00085D5E"/>
    <w:rsid w:val="00095E47"/>
    <w:rsid w:val="00097882"/>
    <w:rsid w:val="000A79F0"/>
    <w:rsid w:val="000C0E7A"/>
    <w:rsid w:val="000C6962"/>
    <w:rsid w:val="000E3A60"/>
    <w:rsid w:val="000E6C97"/>
    <w:rsid w:val="000F6D3A"/>
    <w:rsid w:val="0010082B"/>
    <w:rsid w:val="00113196"/>
    <w:rsid w:val="00127D0D"/>
    <w:rsid w:val="00131E28"/>
    <w:rsid w:val="00134280"/>
    <w:rsid w:val="00151726"/>
    <w:rsid w:val="00164D46"/>
    <w:rsid w:val="00171918"/>
    <w:rsid w:val="0017412C"/>
    <w:rsid w:val="00180281"/>
    <w:rsid w:val="00182E43"/>
    <w:rsid w:val="001879B6"/>
    <w:rsid w:val="00191D49"/>
    <w:rsid w:val="001A3E51"/>
    <w:rsid w:val="001A687F"/>
    <w:rsid w:val="001B0F1B"/>
    <w:rsid w:val="001C09D9"/>
    <w:rsid w:val="001C3C56"/>
    <w:rsid w:val="001D7284"/>
    <w:rsid w:val="001F00E2"/>
    <w:rsid w:val="001F0AA1"/>
    <w:rsid w:val="001F1EC0"/>
    <w:rsid w:val="001F1FEF"/>
    <w:rsid w:val="001F564D"/>
    <w:rsid w:val="002045BC"/>
    <w:rsid w:val="00211925"/>
    <w:rsid w:val="00220012"/>
    <w:rsid w:val="00221D98"/>
    <w:rsid w:val="00225BE7"/>
    <w:rsid w:val="002304AC"/>
    <w:rsid w:val="00235ECD"/>
    <w:rsid w:val="00241A3E"/>
    <w:rsid w:val="0024233F"/>
    <w:rsid w:val="00242965"/>
    <w:rsid w:val="00242AD2"/>
    <w:rsid w:val="00245825"/>
    <w:rsid w:val="002529F5"/>
    <w:rsid w:val="00252C60"/>
    <w:rsid w:val="00252FCC"/>
    <w:rsid w:val="00266043"/>
    <w:rsid w:val="002703B3"/>
    <w:rsid w:val="002732BD"/>
    <w:rsid w:val="00281AC2"/>
    <w:rsid w:val="00282111"/>
    <w:rsid w:val="0028285A"/>
    <w:rsid w:val="002828AD"/>
    <w:rsid w:val="002871D4"/>
    <w:rsid w:val="00296DB2"/>
    <w:rsid w:val="002A0ADA"/>
    <w:rsid w:val="002A5A6A"/>
    <w:rsid w:val="002A73BF"/>
    <w:rsid w:val="002B134A"/>
    <w:rsid w:val="002C0332"/>
    <w:rsid w:val="002C112E"/>
    <w:rsid w:val="002D6AA3"/>
    <w:rsid w:val="002E3972"/>
    <w:rsid w:val="002E6BA6"/>
    <w:rsid w:val="002F0549"/>
    <w:rsid w:val="00311182"/>
    <w:rsid w:val="003130F8"/>
    <w:rsid w:val="00316E2D"/>
    <w:rsid w:val="00325F25"/>
    <w:rsid w:val="00331A4D"/>
    <w:rsid w:val="003327E1"/>
    <w:rsid w:val="003337E3"/>
    <w:rsid w:val="0033500B"/>
    <w:rsid w:val="0033754F"/>
    <w:rsid w:val="00343BAD"/>
    <w:rsid w:val="003540D9"/>
    <w:rsid w:val="00354E4D"/>
    <w:rsid w:val="00362156"/>
    <w:rsid w:val="00374BAA"/>
    <w:rsid w:val="00380864"/>
    <w:rsid w:val="00384129"/>
    <w:rsid w:val="00392B0F"/>
    <w:rsid w:val="00393823"/>
    <w:rsid w:val="00395A64"/>
    <w:rsid w:val="003A06C2"/>
    <w:rsid w:val="003A1814"/>
    <w:rsid w:val="003A46D2"/>
    <w:rsid w:val="003B367D"/>
    <w:rsid w:val="003B4594"/>
    <w:rsid w:val="003B4E9D"/>
    <w:rsid w:val="003B5986"/>
    <w:rsid w:val="003D278C"/>
    <w:rsid w:val="003D2BED"/>
    <w:rsid w:val="003D48C9"/>
    <w:rsid w:val="003E027F"/>
    <w:rsid w:val="003E036C"/>
    <w:rsid w:val="003E09F8"/>
    <w:rsid w:val="003E62B9"/>
    <w:rsid w:val="003E7F7B"/>
    <w:rsid w:val="003F54D9"/>
    <w:rsid w:val="003F5E57"/>
    <w:rsid w:val="003F71A4"/>
    <w:rsid w:val="00420A63"/>
    <w:rsid w:val="0042258C"/>
    <w:rsid w:val="00445FC6"/>
    <w:rsid w:val="0045094F"/>
    <w:rsid w:val="00454680"/>
    <w:rsid w:val="00466360"/>
    <w:rsid w:val="00475198"/>
    <w:rsid w:val="00477F78"/>
    <w:rsid w:val="00483047"/>
    <w:rsid w:val="004933C9"/>
    <w:rsid w:val="0049369E"/>
    <w:rsid w:val="00494DBA"/>
    <w:rsid w:val="004A108A"/>
    <w:rsid w:val="004A44B2"/>
    <w:rsid w:val="004A69DC"/>
    <w:rsid w:val="004A6BBE"/>
    <w:rsid w:val="004B271C"/>
    <w:rsid w:val="004B291E"/>
    <w:rsid w:val="004D203C"/>
    <w:rsid w:val="004E297F"/>
    <w:rsid w:val="00512D84"/>
    <w:rsid w:val="005151A8"/>
    <w:rsid w:val="00517515"/>
    <w:rsid w:val="005350DC"/>
    <w:rsid w:val="00536623"/>
    <w:rsid w:val="005378F0"/>
    <w:rsid w:val="005459B2"/>
    <w:rsid w:val="00547E93"/>
    <w:rsid w:val="0055036D"/>
    <w:rsid w:val="00551155"/>
    <w:rsid w:val="00554E43"/>
    <w:rsid w:val="00561B91"/>
    <w:rsid w:val="00564996"/>
    <w:rsid w:val="0057667D"/>
    <w:rsid w:val="00580A14"/>
    <w:rsid w:val="0058463D"/>
    <w:rsid w:val="00586874"/>
    <w:rsid w:val="00593D21"/>
    <w:rsid w:val="005A3086"/>
    <w:rsid w:val="005A7C2C"/>
    <w:rsid w:val="005B0690"/>
    <w:rsid w:val="005B3C1A"/>
    <w:rsid w:val="005B6FA5"/>
    <w:rsid w:val="005C1E23"/>
    <w:rsid w:val="005D4985"/>
    <w:rsid w:val="005E00E7"/>
    <w:rsid w:val="005F6F1A"/>
    <w:rsid w:val="005F71B2"/>
    <w:rsid w:val="00600921"/>
    <w:rsid w:val="006057BD"/>
    <w:rsid w:val="00610AF3"/>
    <w:rsid w:val="00620B46"/>
    <w:rsid w:val="006256E1"/>
    <w:rsid w:val="006266E7"/>
    <w:rsid w:val="00640CD7"/>
    <w:rsid w:val="006424A0"/>
    <w:rsid w:val="0064464C"/>
    <w:rsid w:val="00665322"/>
    <w:rsid w:val="00681A8C"/>
    <w:rsid w:val="00686657"/>
    <w:rsid w:val="006934BA"/>
    <w:rsid w:val="006A07C5"/>
    <w:rsid w:val="006B15EC"/>
    <w:rsid w:val="006B1E8B"/>
    <w:rsid w:val="006B26F9"/>
    <w:rsid w:val="006B4408"/>
    <w:rsid w:val="006B7A60"/>
    <w:rsid w:val="006B7ECA"/>
    <w:rsid w:val="006C1E54"/>
    <w:rsid w:val="006C3D7B"/>
    <w:rsid w:val="006D6641"/>
    <w:rsid w:val="006D75C4"/>
    <w:rsid w:val="006E0CE8"/>
    <w:rsid w:val="006E1ADD"/>
    <w:rsid w:val="006F2DCF"/>
    <w:rsid w:val="006F7475"/>
    <w:rsid w:val="007033AD"/>
    <w:rsid w:val="007042EA"/>
    <w:rsid w:val="00715B30"/>
    <w:rsid w:val="00722218"/>
    <w:rsid w:val="00745434"/>
    <w:rsid w:val="007502F3"/>
    <w:rsid w:val="00757710"/>
    <w:rsid w:val="00767E74"/>
    <w:rsid w:val="00772E25"/>
    <w:rsid w:val="00781515"/>
    <w:rsid w:val="00791517"/>
    <w:rsid w:val="0079180A"/>
    <w:rsid w:val="00792ACB"/>
    <w:rsid w:val="007936B2"/>
    <w:rsid w:val="007B02CF"/>
    <w:rsid w:val="007B4016"/>
    <w:rsid w:val="007B7089"/>
    <w:rsid w:val="007C3657"/>
    <w:rsid w:val="007C43ED"/>
    <w:rsid w:val="007E0F9E"/>
    <w:rsid w:val="007E2CB6"/>
    <w:rsid w:val="007E7DF3"/>
    <w:rsid w:val="007F4004"/>
    <w:rsid w:val="00807274"/>
    <w:rsid w:val="008076B5"/>
    <w:rsid w:val="00816DF2"/>
    <w:rsid w:val="00821458"/>
    <w:rsid w:val="00844ADC"/>
    <w:rsid w:val="008457E5"/>
    <w:rsid w:val="00850D99"/>
    <w:rsid w:val="00861BB0"/>
    <w:rsid w:val="00863A95"/>
    <w:rsid w:val="008707BD"/>
    <w:rsid w:val="00872360"/>
    <w:rsid w:val="00873002"/>
    <w:rsid w:val="00873E94"/>
    <w:rsid w:val="0087585B"/>
    <w:rsid w:val="00890378"/>
    <w:rsid w:val="00892F36"/>
    <w:rsid w:val="00894752"/>
    <w:rsid w:val="00896041"/>
    <w:rsid w:val="008A6EBE"/>
    <w:rsid w:val="008A7154"/>
    <w:rsid w:val="008B2559"/>
    <w:rsid w:val="008B7071"/>
    <w:rsid w:val="008B7A8E"/>
    <w:rsid w:val="008C228C"/>
    <w:rsid w:val="008D4EB1"/>
    <w:rsid w:val="008D5EFA"/>
    <w:rsid w:val="008F011E"/>
    <w:rsid w:val="008F2758"/>
    <w:rsid w:val="008F5726"/>
    <w:rsid w:val="008F60FA"/>
    <w:rsid w:val="00911E47"/>
    <w:rsid w:val="00913E36"/>
    <w:rsid w:val="00917DBB"/>
    <w:rsid w:val="00920909"/>
    <w:rsid w:val="0094260E"/>
    <w:rsid w:val="0094408E"/>
    <w:rsid w:val="009512FA"/>
    <w:rsid w:val="00963354"/>
    <w:rsid w:val="0096496F"/>
    <w:rsid w:val="00965B1D"/>
    <w:rsid w:val="0097339C"/>
    <w:rsid w:val="00980A42"/>
    <w:rsid w:val="00982856"/>
    <w:rsid w:val="00983083"/>
    <w:rsid w:val="00993901"/>
    <w:rsid w:val="00995315"/>
    <w:rsid w:val="009A7E23"/>
    <w:rsid w:val="009B037E"/>
    <w:rsid w:val="009B41EF"/>
    <w:rsid w:val="009D7109"/>
    <w:rsid w:val="009E061E"/>
    <w:rsid w:val="009E3066"/>
    <w:rsid w:val="009E46C9"/>
    <w:rsid w:val="009F5B1B"/>
    <w:rsid w:val="00A02B6C"/>
    <w:rsid w:val="00A076DF"/>
    <w:rsid w:val="00A10A9E"/>
    <w:rsid w:val="00A11CB3"/>
    <w:rsid w:val="00A17835"/>
    <w:rsid w:val="00A20135"/>
    <w:rsid w:val="00A20B06"/>
    <w:rsid w:val="00A2103C"/>
    <w:rsid w:val="00A216F4"/>
    <w:rsid w:val="00A21CAC"/>
    <w:rsid w:val="00A37F11"/>
    <w:rsid w:val="00A42807"/>
    <w:rsid w:val="00A46F2F"/>
    <w:rsid w:val="00A52C85"/>
    <w:rsid w:val="00A549EF"/>
    <w:rsid w:val="00A54D45"/>
    <w:rsid w:val="00A63723"/>
    <w:rsid w:val="00A6452E"/>
    <w:rsid w:val="00A76CF9"/>
    <w:rsid w:val="00A81B62"/>
    <w:rsid w:val="00A81E1B"/>
    <w:rsid w:val="00A94568"/>
    <w:rsid w:val="00A94EB7"/>
    <w:rsid w:val="00A97CA7"/>
    <w:rsid w:val="00AA4B37"/>
    <w:rsid w:val="00AA6A8E"/>
    <w:rsid w:val="00AB0E30"/>
    <w:rsid w:val="00AB16FB"/>
    <w:rsid w:val="00AB6F68"/>
    <w:rsid w:val="00AB7660"/>
    <w:rsid w:val="00AC57CF"/>
    <w:rsid w:val="00AD0E15"/>
    <w:rsid w:val="00AD646F"/>
    <w:rsid w:val="00AD7065"/>
    <w:rsid w:val="00AE373A"/>
    <w:rsid w:val="00AF1F5A"/>
    <w:rsid w:val="00AF2D03"/>
    <w:rsid w:val="00AF3362"/>
    <w:rsid w:val="00AF67AA"/>
    <w:rsid w:val="00B00C1E"/>
    <w:rsid w:val="00B01ADB"/>
    <w:rsid w:val="00B04098"/>
    <w:rsid w:val="00B10D2D"/>
    <w:rsid w:val="00B1241C"/>
    <w:rsid w:val="00B13A6D"/>
    <w:rsid w:val="00B150A0"/>
    <w:rsid w:val="00B16FF6"/>
    <w:rsid w:val="00B21A3D"/>
    <w:rsid w:val="00B253A4"/>
    <w:rsid w:val="00B26654"/>
    <w:rsid w:val="00B52F25"/>
    <w:rsid w:val="00B61569"/>
    <w:rsid w:val="00B66D12"/>
    <w:rsid w:val="00B70C97"/>
    <w:rsid w:val="00B75BCF"/>
    <w:rsid w:val="00B76C70"/>
    <w:rsid w:val="00B87129"/>
    <w:rsid w:val="00B96883"/>
    <w:rsid w:val="00B978B6"/>
    <w:rsid w:val="00BB2D9E"/>
    <w:rsid w:val="00BB4782"/>
    <w:rsid w:val="00BB7792"/>
    <w:rsid w:val="00BC0841"/>
    <w:rsid w:val="00BC5EA0"/>
    <w:rsid w:val="00BC7667"/>
    <w:rsid w:val="00BE191A"/>
    <w:rsid w:val="00BE52A9"/>
    <w:rsid w:val="00BF655B"/>
    <w:rsid w:val="00BF72C0"/>
    <w:rsid w:val="00BF7BE9"/>
    <w:rsid w:val="00C01E8B"/>
    <w:rsid w:val="00C03B98"/>
    <w:rsid w:val="00C246AB"/>
    <w:rsid w:val="00C3386F"/>
    <w:rsid w:val="00C3452D"/>
    <w:rsid w:val="00C4414C"/>
    <w:rsid w:val="00C5452A"/>
    <w:rsid w:val="00C60031"/>
    <w:rsid w:val="00C627B7"/>
    <w:rsid w:val="00C63CA0"/>
    <w:rsid w:val="00C6673A"/>
    <w:rsid w:val="00C70344"/>
    <w:rsid w:val="00C77979"/>
    <w:rsid w:val="00C90EFC"/>
    <w:rsid w:val="00CA46BA"/>
    <w:rsid w:val="00CB377D"/>
    <w:rsid w:val="00CC0D60"/>
    <w:rsid w:val="00CC76C3"/>
    <w:rsid w:val="00CD1D26"/>
    <w:rsid w:val="00CE24B9"/>
    <w:rsid w:val="00CE3ECE"/>
    <w:rsid w:val="00CE6FAA"/>
    <w:rsid w:val="00CF0777"/>
    <w:rsid w:val="00D024CE"/>
    <w:rsid w:val="00D04D87"/>
    <w:rsid w:val="00D0564C"/>
    <w:rsid w:val="00D05F73"/>
    <w:rsid w:val="00D22668"/>
    <w:rsid w:val="00D370A0"/>
    <w:rsid w:val="00D4268D"/>
    <w:rsid w:val="00D43168"/>
    <w:rsid w:val="00D5467B"/>
    <w:rsid w:val="00D6428E"/>
    <w:rsid w:val="00D66D23"/>
    <w:rsid w:val="00D72BE9"/>
    <w:rsid w:val="00D757E0"/>
    <w:rsid w:val="00D83C15"/>
    <w:rsid w:val="00D83C76"/>
    <w:rsid w:val="00D84D60"/>
    <w:rsid w:val="00D85AAA"/>
    <w:rsid w:val="00D86196"/>
    <w:rsid w:val="00D936A4"/>
    <w:rsid w:val="00D937FA"/>
    <w:rsid w:val="00D9688D"/>
    <w:rsid w:val="00DA0AB8"/>
    <w:rsid w:val="00DA44EF"/>
    <w:rsid w:val="00DB04EB"/>
    <w:rsid w:val="00DB2459"/>
    <w:rsid w:val="00DB79F3"/>
    <w:rsid w:val="00DD04C2"/>
    <w:rsid w:val="00DD1E27"/>
    <w:rsid w:val="00DD5CCB"/>
    <w:rsid w:val="00DE6554"/>
    <w:rsid w:val="00DF2DCF"/>
    <w:rsid w:val="00DF3B61"/>
    <w:rsid w:val="00E023CF"/>
    <w:rsid w:val="00E03949"/>
    <w:rsid w:val="00E200F2"/>
    <w:rsid w:val="00E40487"/>
    <w:rsid w:val="00E43A44"/>
    <w:rsid w:val="00E50E08"/>
    <w:rsid w:val="00E56E68"/>
    <w:rsid w:val="00E571EF"/>
    <w:rsid w:val="00E6372B"/>
    <w:rsid w:val="00E64637"/>
    <w:rsid w:val="00E72760"/>
    <w:rsid w:val="00E75F2B"/>
    <w:rsid w:val="00E77D24"/>
    <w:rsid w:val="00E86E32"/>
    <w:rsid w:val="00E87280"/>
    <w:rsid w:val="00E9510E"/>
    <w:rsid w:val="00EA4BCD"/>
    <w:rsid w:val="00EA7FBD"/>
    <w:rsid w:val="00EB1A9B"/>
    <w:rsid w:val="00EB50AF"/>
    <w:rsid w:val="00EB6D38"/>
    <w:rsid w:val="00EC00B4"/>
    <w:rsid w:val="00EC04F1"/>
    <w:rsid w:val="00EC6B32"/>
    <w:rsid w:val="00ED2076"/>
    <w:rsid w:val="00ED3145"/>
    <w:rsid w:val="00ED5DAA"/>
    <w:rsid w:val="00EE4704"/>
    <w:rsid w:val="00EE6AE5"/>
    <w:rsid w:val="00EE73C0"/>
    <w:rsid w:val="00EF0033"/>
    <w:rsid w:val="00EF2E37"/>
    <w:rsid w:val="00EF705F"/>
    <w:rsid w:val="00F034D8"/>
    <w:rsid w:val="00F15175"/>
    <w:rsid w:val="00F1588A"/>
    <w:rsid w:val="00F2233E"/>
    <w:rsid w:val="00F242FB"/>
    <w:rsid w:val="00F25074"/>
    <w:rsid w:val="00F274D7"/>
    <w:rsid w:val="00F32C86"/>
    <w:rsid w:val="00F332FF"/>
    <w:rsid w:val="00F520A1"/>
    <w:rsid w:val="00F55342"/>
    <w:rsid w:val="00F67326"/>
    <w:rsid w:val="00F712CD"/>
    <w:rsid w:val="00F71D04"/>
    <w:rsid w:val="00F81229"/>
    <w:rsid w:val="00F81A07"/>
    <w:rsid w:val="00F826D4"/>
    <w:rsid w:val="00FA5BEF"/>
    <w:rsid w:val="00FB1363"/>
    <w:rsid w:val="00FB2F18"/>
    <w:rsid w:val="00FD363F"/>
    <w:rsid w:val="00FE019E"/>
    <w:rsid w:val="00FF0AE9"/>
    <w:rsid w:val="00FF10A3"/>
    <w:rsid w:val="00FF7BA9"/>
    <w:rsid w:val="74AA8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A66A3C"/>
  <w15:chartTrackingRefBased/>
  <w15:docId w15:val="{957F52DE-F439-456B-833F-60B77D55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32FF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Arial" w:hAnsi="Arial" w:cs="Arial"/>
      <w:sz w:val="22"/>
    </w:rPr>
  </w:style>
  <w:style w:type="paragraph" w:styleId="BodyText2">
    <w:name w:val="Body Text 2"/>
    <w:basedOn w:val="Normal"/>
    <w:pPr>
      <w:jc w:val="center"/>
    </w:pPr>
    <w:rPr>
      <w:rFonts w:ascii="Arial" w:hAnsi="Arial" w:cs="Arial"/>
      <w:sz w:val="16"/>
    </w:rPr>
  </w:style>
  <w:style w:type="paragraph" w:styleId="BodyText3">
    <w:name w:val="Body Text 3"/>
    <w:basedOn w:val="Normal"/>
    <w:rPr>
      <w:rFonts w:ascii="Arial" w:hAnsi="Arial" w:cs="Arial"/>
      <w:sz w:val="16"/>
    </w:rPr>
  </w:style>
  <w:style w:type="paragraph" w:styleId="Header">
    <w:name w:val="header"/>
    <w:basedOn w:val="Normal"/>
    <w:link w:val="HeaderChar"/>
    <w:rsid w:val="00252F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52FC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252F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52FCC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64D4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GB"/>
    </w:rPr>
  </w:style>
  <w:style w:type="paragraph" w:customStyle="1" w:styleId="bulletundernumbered">
    <w:name w:val="bullet (under numbered)"/>
    <w:rsid w:val="005378F0"/>
    <w:pPr>
      <w:numPr>
        <w:numId w:val="2"/>
      </w:numPr>
      <w:suppressAutoHyphens/>
      <w:autoSpaceDN w:val="0"/>
      <w:spacing w:after="240" w:line="288" w:lineRule="auto"/>
      <w:textAlignment w:val="baseline"/>
    </w:pPr>
    <w:rPr>
      <w:rFonts w:ascii="Arial" w:hAnsi="Arial" w:cs="Arial"/>
      <w:kern w:val="3"/>
      <w:sz w:val="24"/>
      <w:szCs w:val="24"/>
      <w:lang w:val="en-GB" w:eastAsia="zh-CN"/>
    </w:rPr>
  </w:style>
  <w:style w:type="paragraph" w:customStyle="1" w:styleId="bulletundertext">
    <w:name w:val="bullet (under text)"/>
    <w:rsid w:val="005378F0"/>
    <w:pPr>
      <w:numPr>
        <w:numId w:val="1"/>
      </w:numPr>
      <w:suppressAutoHyphens/>
      <w:autoSpaceDN w:val="0"/>
      <w:spacing w:after="240" w:line="288" w:lineRule="auto"/>
      <w:textAlignment w:val="baseline"/>
    </w:pPr>
    <w:rPr>
      <w:rFonts w:ascii="Arial" w:hAnsi="Arial" w:cs="Arial"/>
      <w:kern w:val="3"/>
      <w:sz w:val="24"/>
      <w:szCs w:val="24"/>
      <w:lang w:val="en-GB" w:eastAsia="zh-CN"/>
    </w:rPr>
  </w:style>
  <w:style w:type="numbering" w:customStyle="1" w:styleId="WW8Num3">
    <w:name w:val="WW8Num3"/>
    <w:basedOn w:val="NoList"/>
    <w:rsid w:val="005378F0"/>
    <w:pPr>
      <w:numPr>
        <w:numId w:val="1"/>
      </w:numPr>
    </w:pPr>
  </w:style>
  <w:style w:type="numbering" w:customStyle="1" w:styleId="WW8Num5">
    <w:name w:val="WW8Num5"/>
    <w:basedOn w:val="NoList"/>
    <w:rsid w:val="005378F0"/>
    <w:pPr>
      <w:numPr>
        <w:numId w:val="2"/>
      </w:numPr>
    </w:pPr>
  </w:style>
  <w:style w:type="character" w:customStyle="1" w:styleId="normaltextrun">
    <w:name w:val="normaltextrun"/>
    <w:basedOn w:val="DefaultParagraphFont"/>
    <w:rsid w:val="00DD1E27"/>
  </w:style>
  <w:style w:type="character" w:customStyle="1" w:styleId="eop">
    <w:name w:val="eop"/>
    <w:basedOn w:val="DefaultParagraphFont"/>
    <w:rsid w:val="00DD1E27"/>
  </w:style>
  <w:style w:type="paragraph" w:styleId="BalloonText">
    <w:name w:val="Balloon Text"/>
    <w:basedOn w:val="Normal"/>
    <w:link w:val="BalloonTextChar"/>
    <w:rsid w:val="00BB2D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B2D9E"/>
    <w:rPr>
      <w:rFonts w:ascii="Segoe UI" w:hAnsi="Segoe UI" w:cs="Segoe UI"/>
      <w:sz w:val="18"/>
      <w:szCs w:val="18"/>
      <w:lang w:val="en-GB" w:eastAsia="en-US"/>
    </w:rPr>
  </w:style>
  <w:style w:type="paragraph" w:customStyle="1" w:styleId="Default">
    <w:name w:val="Default"/>
    <w:rsid w:val="002458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6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B1E50B059C42A07334EF30757A2D" ma:contentTypeVersion="28" ma:contentTypeDescription="Create a new document." ma:contentTypeScope="" ma:versionID="459f03c3695b537f8ce84228771e173a">
  <xsd:schema xmlns:xsd="http://www.w3.org/2001/XMLSchema" xmlns:xs="http://www.w3.org/2001/XMLSchema" xmlns:p="http://schemas.microsoft.com/office/2006/metadata/properties" xmlns:ns3="e00e46b5-3a71-41ba-beb8-beb7c9655881" xmlns:ns4="795ee113-be94-4cf8-9a41-6985fb5cb440" targetNamespace="http://schemas.microsoft.com/office/2006/metadata/properties" ma:root="true" ma:fieldsID="95009ff9978509fd23a8503b92b0f888" ns3:_="" ns4:_="">
    <xsd:import namespace="e00e46b5-3a71-41ba-beb8-beb7c9655881"/>
    <xsd:import namespace="795ee113-be94-4cf8-9a41-6985fb5cb4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3:SharedWithDetails" minOccurs="0"/>
                <xsd:element ref="ns3:SharingHintHash" minOccurs="0"/>
                <xsd:element ref="ns4:CultureName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e46b5-3a71-41ba-beb8-beb7c96558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ee113-be94-4cf8-9a41-6985fb5cb440" elementFormDefault="qualified">
    <xsd:import namespace="http://schemas.microsoft.com/office/2006/documentManagement/types"/>
    <xsd:import namespace="http://schemas.microsoft.com/office/infopath/2007/PartnerControls"/>
    <xsd:element name="NotebookType" ma:index="9" nillable="true" ma:displayName="Notebook Type" ma:indexed="true" ma:internalName="NotebookType">
      <xsd:simpleType>
        <xsd:restriction base="dms:Text"/>
      </xsd:simpleType>
    </xsd:element>
    <xsd:element name="FolderType" ma:index="10" nillable="true" ma:displayName="Folder Type" ma:internalName="FolderType">
      <xsd:simpleType>
        <xsd:restriction base="dms:Text"/>
      </xsd:simpleType>
    </xsd:element>
    <xsd:element name="Owner" ma:index="1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ultureName" ma:index="19" nillable="true" ma:displayName="Culture Name" ma:internalName="CultureName">
      <xsd:simpleType>
        <xsd:restriction base="dms:Text"/>
      </xsd:simple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LengthInSeconds" ma:index="35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795ee113-be94-4cf8-9a41-6985fb5cb440" xsi:nil="true"/>
    <Students xmlns="795ee113-be94-4cf8-9a41-6985fb5cb440">
      <UserInfo>
        <DisplayName/>
        <AccountId xsi:nil="true"/>
        <AccountType/>
      </UserInfo>
    </Students>
    <DefaultSectionNames xmlns="795ee113-be94-4cf8-9a41-6985fb5cb440" xsi:nil="true"/>
    <Self_Registration_Enabled xmlns="795ee113-be94-4cf8-9a41-6985fb5cb440" xsi:nil="true"/>
    <FolderType xmlns="795ee113-be94-4cf8-9a41-6985fb5cb440" xsi:nil="true"/>
    <Student_Groups xmlns="795ee113-be94-4cf8-9a41-6985fb5cb440">
      <UserInfo>
        <DisplayName/>
        <AccountId xsi:nil="true"/>
        <AccountType/>
      </UserInfo>
    </Student_Groups>
    <AppVersion xmlns="795ee113-be94-4cf8-9a41-6985fb5cb440" xsi:nil="true"/>
    <Invited_Teachers xmlns="795ee113-be94-4cf8-9a41-6985fb5cb440" xsi:nil="true"/>
    <Invited_Students xmlns="795ee113-be94-4cf8-9a41-6985fb5cb440" xsi:nil="true"/>
    <Has_Teacher_Only_SectionGroup xmlns="795ee113-be94-4cf8-9a41-6985fb5cb440" xsi:nil="true"/>
    <Teachers xmlns="795ee113-be94-4cf8-9a41-6985fb5cb440">
      <UserInfo>
        <DisplayName/>
        <AccountId xsi:nil="true"/>
        <AccountType/>
      </UserInfo>
    </Teachers>
    <Owner xmlns="795ee113-be94-4cf8-9a41-6985fb5cb440">
      <UserInfo>
        <DisplayName/>
        <AccountId xsi:nil="true"/>
        <AccountType/>
      </UserInfo>
    </Owner>
    <CultureName xmlns="795ee113-be94-4cf8-9a41-6985fb5cb440" xsi:nil="true"/>
    <Is_Collaboration_Space_Locked xmlns="795ee113-be94-4cf8-9a41-6985fb5cb440" xsi:nil="true"/>
  </documentManagement>
</p:properties>
</file>

<file path=customXml/itemProps1.xml><?xml version="1.0" encoding="utf-8"?>
<ds:datastoreItem xmlns:ds="http://schemas.openxmlformats.org/officeDocument/2006/customXml" ds:itemID="{04DE4E51-E6F3-4457-8795-C009A9617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e46b5-3a71-41ba-beb8-beb7c9655881"/>
    <ds:schemaRef ds:uri="795ee113-be94-4cf8-9a41-6985fb5cb4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5FD2F9-4F23-44FE-B8EF-4940C41764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8E0A7-2AA8-407E-9047-527A86B56279}">
  <ds:schemaRefs>
    <ds:schemaRef ds:uri="http://schemas.microsoft.com/office/2006/metadata/properties"/>
    <ds:schemaRef ds:uri="http://schemas.microsoft.com/office/infopath/2007/PartnerControls"/>
    <ds:schemaRef ds:uri="795ee113-be94-4cf8-9a41-6985fb5cb4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List of Projects/Quotations to be handled by Severn Glocon Sales Ltd</vt:lpstr>
    </vt:vector>
  </TitlesOfParts>
  <Company>HP</Company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 of Projects/Quotations to be handled by Severn Glocon Sales Ltd</dc:title>
  <dc:subject/>
  <dc:creator>Valve Solutions</dc:creator>
  <cp:keywords/>
  <cp:lastModifiedBy>K Scotney</cp:lastModifiedBy>
  <cp:revision>66</cp:revision>
  <cp:lastPrinted>2020-12-01T15:31:00Z</cp:lastPrinted>
  <dcterms:created xsi:type="dcterms:W3CDTF">2022-07-18T11:20:00Z</dcterms:created>
  <dcterms:modified xsi:type="dcterms:W3CDTF">2026-08-27T13:22:00Z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0x0101007A63B1E50B059C42A07334EF30757A2D</vt:lpwstr>
  </property>
  <property fmtid="{D5CDD505-2E9C-101B-9397-08002B2CF9AE}" pid="3" name="NotebookType">
    <vt:lpwstr/>
  </property>
  <property fmtid="{D5CDD505-2E9C-101B-9397-08002B2CF9AE}" pid="4" name="Students">
    <vt:lpwstr/>
  </property>
  <property fmtid="{D5CDD505-2E9C-101B-9397-08002B2CF9AE}" pid="5" name="DefaultSectionNames">
    <vt:lpwstr/>
  </property>
  <property fmtid="{D5CDD505-2E9C-101B-9397-08002B2CF9AE}" pid="6" name="Self_Registration_Enabled">
    <vt:lpwstr/>
  </property>
  <property fmtid="{D5CDD505-2E9C-101B-9397-08002B2CF9AE}" pid="7" name="FolderType">
    <vt:lpwstr/>
  </property>
  <property fmtid="{D5CDD505-2E9C-101B-9397-08002B2CF9AE}" pid="8" name="Student_Groups">
    <vt:lpwstr/>
  </property>
  <property fmtid="{D5CDD505-2E9C-101B-9397-08002B2CF9AE}" pid="9" name="AppVersion">
    <vt:lpwstr/>
  </property>
  <property fmtid="{D5CDD505-2E9C-101B-9397-08002B2CF9AE}" pid="10" name="Invited_Teachers">
    <vt:lpwstr/>
  </property>
  <property fmtid="{D5CDD505-2E9C-101B-9397-08002B2CF9AE}" pid="11" name="Invited_Students">
    <vt:lpwstr/>
  </property>
  <property fmtid="{D5CDD505-2E9C-101B-9397-08002B2CF9AE}" pid="12" name="Has_Teacher_Only_SectionGroup">
    <vt:lpwstr/>
  </property>
  <property fmtid="{D5CDD505-2E9C-101B-9397-08002B2CF9AE}" pid="13" name="Teachers">
    <vt:lpwstr/>
  </property>
  <property fmtid="{D5CDD505-2E9C-101B-9397-08002B2CF9AE}" pid="14" name="Owner">
    <vt:lpwstr/>
  </property>
  <property fmtid="{D5CDD505-2E9C-101B-9397-08002B2CF9AE}" pid="15" name="CultureName">
    <vt:lpwstr/>
  </property>
  <property fmtid="{D5CDD505-2E9C-101B-9397-08002B2CF9AE}" pid="16" name="Is_Collaboration_Space_Locked">
    <vt:lpwstr/>
  </property>
</Properties>
</file>